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F8FB1" w14:textId="77777777" w:rsidR="00E243FD" w:rsidRPr="007069B0" w:rsidRDefault="00E243FD" w:rsidP="00E243FD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April 09, 2025</w:t>
      </w:r>
    </w:p>
    <w:p w14:paraId="1AA86F9D" w14:textId="7E3B7F95" w:rsidR="00E243FD" w:rsidRPr="007069B0" w:rsidRDefault="00E243FD" w:rsidP="00E243FD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 xml:space="preserve">City Council Meeting Minutes </w:t>
      </w:r>
    </w:p>
    <w:p w14:paraId="4ACEACAE" w14:textId="77777777" w:rsidR="00E243FD" w:rsidRPr="007069B0" w:rsidRDefault="00E243FD" w:rsidP="00E243FD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7069B0">
        <w:rPr>
          <w:rFonts w:ascii="Arial" w:eastAsia="Times New Roman" w:hAnsi="Arial" w:cs="Arial"/>
          <w:b/>
          <w:bCs/>
        </w:rPr>
        <w:t xml:space="preserve">Meeting time: </w:t>
      </w:r>
      <w:r>
        <w:rPr>
          <w:rFonts w:ascii="Arial" w:eastAsia="Times New Roman" w:hAnsi="Arial" w:cs="Arial"/>
          <w:b/>
          <w:bCs/>
        </w:rPr>
        <w:t>6</w:t>
      </w:r>
      <w:r w:rsidRPr="007069B0">
        <w:rPr>
          <w:rFonts w:ascii="Arial" w:eastAsia="Times New Roman" w:hAnsi="Arial" w:cs="Arial"/>
          <w:b/>
          <w:bCs/>
        </w:rPr>
        <w:t xml:space="preserve"> PM</w:t>
      </w:r>
    </w:p>
    <w:p w14:paraId="75C37676" w14:textId="77777777" w:rsidR="00E243FD" w:rsidRPr="007069B0" w:rsidRDefault="00E243FD" w:rsidP="00E243FD">
      <w:pPr>
        <w:spacing w:line="240" w:lineRule="auto"/>
        <w:contextualSpacing/>
        <w:jc w:val="center"/>
      </w:pPr>
      <w:r w:rsidRPr="007069B0">
        <w:rPr>
          <w:rFonts w:ascii="Arial" w:eastAsia="Times New Roman" w:hAnsi="Arial" w:cs="Arial"/>
        </w:rPr>
        <w:t xml:space="preserve">Meeting location: </w:t>
      </w:r>
      <w:r w:rsidRPr="007069B0">
        <w:rPr>
          <w:rFonts w:ascii="Arial" w:hAnsi="Arial" w:cs="Arial"/>
        </w:rPr>
        <w:t>City Hall</w:t>
      </w:r>
    </w:p>
    <w:p w14:paraId="66A4723E" w14:textId="77777777" w:rsidR="00E243FD" w:rsidRPr="007069B0" w:rsidRDefault="00E243FD" w:rsidP="00E243FD">
      <w:pPr>
        <w:spacing w:line="240" w:lineRule="auto"/>
        <w:contextualSpacing/>
        <w:jc w:val="center"/>
      </w:pPr>
      <w:r w:rsidRPr="007069B0">
        <w:t xml:space="preserve">425 Boise Avenue, </w:t>
      </w:r>
      <w:r w:rsidRPr="007069B0">
        <w:rPr>
          <w:rFonts w:ascii="Arial" w:hAnsi="Arial" w:cs="Arial"/>
        </w:rPr>
        <w:t>Grand</w:t>
      </w:r>
      <w:r w:rsidRPr="007069B0">
        <w:t xml:space="preserve"> View, ID</w:t>
      </w:r>
    </w:p>
    <w:p w14:paraId="651A5628" w14:textId="77777777" w:rsidR="00E243FD" w:rsidRDefault="00E243FD" w:rsidP="00E243FD">
      <w:p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</w:pPr>
    </w:p>
    <w:p w14:paraId="3E68226F" w14:textId="77777777" w:rsidR="00E243FD" w:rsidRDefault="00E243FD" w:rsidP="00E243FD">
      <w:p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8D4194"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  <w:t>Attendance</w:t>
      </w:r>
      <w:r w:rsidRPr="008D4194">
        <w:rPr>
          <w:rFonts w:ascii="Arial" w:eastAsia="Times New Roman" w:hAnsi="Arial" w:cs="Arial"/>
          <w:kern w:val="0"/>
          <w:sz w:val="22"/>
          <w:szCs w:val="22"/>
          <w14:ligatures w14:val="none"/>
        </w:rPr>
        <w:t>: Mayor Pennington, Councilman Payne, Councilman Smith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Councilwoman Owens Councilman Neilson </w:t>
      </w:r>
    </w:p>
    <w:p w14:paraId="3BFDD75D" w14:textId="77777777" w:rsidR="00E243FD" w:rsidRDefault="00E243FD" w:rsidP="00E243FD">
      <w:p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143BD8DD" w14:textId="77777777" w:rsidR="00E243FD" w:rsidRPr="008D4194" w:rsidRDefault="00E243FD" w:rsidP="00E243FD">
      <w:p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bookmarkStart w:id="0" w:name="_Hlk161305705"/>
      <w:r w:rsidRPr="008D4194">
        <w:rPr>
          <w:rFonts w:ascii="Arial" w:eastAsia="Times New Roman" w:hAnsi="Arial" w:cs="Arial"/>
          <w:kern w:val="0"/>
          <w:sz w:val="22"/>
          <w:szCs w:val="22"/>
          <w14:ligatures w14:val="none"/>
        </w:rPr>
        <w:t>City Employees- Kathy Brown, Dan Whitted, Dan Patterson</w:t>
      </w:r>
    </w:p>
    <w:bookmarkEnd w:id="0"/>
    <w:p w14:paraId="56FB541A" w14:textId="77777777" w:rsidR="00E243FD" w:rsidRPr="008D4194" w:rsidRDefault="00E243FD" w:rsidP="00E243FD">
      <w:p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02D63DAB" w14:textId="399B4BFD" w:rsidR="00E243FD" w:rsidRPr="008D4194" w:rsidRDefault="00E243FD" w:rsidP="00E243FD">
      <w:p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bookmarkStart w:id="1" w:name="_Hlk161305680"/>
      <w:r w:rsidRPr="008D4194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Community Members </w:t>
      </w:r>
      <w:r w:rsidR="00E27843">
        <w:rPr>
          <w:rFonts w:ascii="Arial" w:eastAsia="Times New Roman" w:hAnsi="Arial" w:cs="Arial"/>
          <w:kern w:val="0"/>
          <w:sz w:val="22"/>
          <w:szCs w:val="22"/>
          <w14:ligatures w14:val="none"/>
        </w:rPr>
        <w:t>– Debbie Martin</w:t>
      </w:r>
    </w:p>
    <w:tbl>
      <w:tblPr>
        <w:tblStyle w:val="TableGrid"/>
        <w:tblpPr w:leftFromText="180" w:rightFromText="180" w:vertAnchor="text" w:horzAnchor="page" w:tblpX="9601" w:tblpY="543"/>
        <w:tblW w:w="0" w:type="auto"/>
        <w:tblInd w:w="0" w:type="dxa"/>
        <w:tblLook w:val="04A0" w:firstRow="1" w:lastRow="0" w:firstColumn="1" w:lastColumn="0" w:noHBand="0" w:noVBand="1"/>
      </w:tblPr>
      <w:tblGrid>
        <w:gridCol w:w="1296"/>
        <w:gridCol w:w="1121"/>
      </w:tblGrid>
      <w:tr w:rsidR="00E243FD" w:rsidRPr="008D4194" w14:paraId="32BD2BE6" w14:textId="77777777" w:rsidTr="00646ADB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882E3" w14:textId="77777777" w:rsidR="00E243FD" w:rsidRPr="008D4194" w:rsidRDefault="00E243FD" w:rsidP="00646ADB">
            <w:pPr>
              <w:spacing w:after="255" w:line="259" w:lineRule="auto"/>
              <w:contextualSpacing/>
            </w:pPr>
            <w:bookmarkStart w:id="2" w:name="_Hlk52188316"/>
            <w:bookmarkEnd w:id="1"/>
            <w:r w:rsidRPr="008D4194">
              <w:t xml:space="preserve">1 b.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24065" w14:textId="77777777" w:rsidR="00E243FD" w:rsidRPr="008D4194" w:rsidRDefault="00E243FD" w:rsidP="00646ADB">
            <w:pPr>
              <w:spacing w:after="255" w:line="259" w:lineRule="auto"/>
              <w:contextualSpacing/>
            </w:pPr>
            <w:r w:rsidRPr="008D4194">
              <w:t xml:space="preserve">y/n </w:t>
            </w:r>
          </w:p>
        </w:tc>
      </w:tr>
      <w:tr w:rsidR="00E243FD" w:rsidRPr="008D4194" w14:paraId="13141D3F" w14:textId="77777777" w:rsidTr="00646ADB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9DBCA" w14:textId="77777777" w:rsidR="00E243FD" w:rsidRPr="008D4194" w:rsidRDefault="00E243FD" w:rsidP="00646ADB">
            <w:pPr>
              <w:spacing w:after="255" w:line="259" w:lineRule="auto"/>
              <w:contextualSpacing/>
            </w:pPr>
            <w:r w:rsidRPr="008D4194">
              <w:t xml:space="preserve">Owens 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1A7EE" w14:textId="77777777" w:rsidR="00E243FD" w:rsidRPr="008D4194" w:rsidRDefault="00E243FD" w:rsidP="00646ADB">
            <w:pPr>
              <w:spacing w:after="255" w:line="259" w:lineRule="auto"/>
              <w:contextualSpacing/>
            </w:pPr>
            <w:r>
              <w:t xml:space="preserve">Y </w:t>
            </w:r>
          </w:p>
        </w:tc>
      </w:tr>
      <w:tr w:rsidR="00E243FD" w:rsidRPr="008D4194" w14:paraId="7825CF3C" w14:textId="77777777" w:rsidTr="00646ADB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2ADD1" w14:textId="77777777" w:rsidR="00E243FD" w:rsidRPr="008D4194" w:rsidRDefault="00E243FD" w:rsidP="00646ADB">
            <w:pPr>
              <w:spacing w:after="255" w:line="259" w:lineRule="auto"/>
              <w:contextualSpacing/>
            </w:pPr>
            <w:r w:rsidRPr="008D4194">
              <w:t>Payne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2D9AF" w14:textId="77777777" w:rsidR="00E243FD" w:rsidRPr="008D4194" w:rsidRDefault="00E243FD" w:rsidP="00646ADB">
            <w:pPr>
              <w:spacing w:after="255" w:line="259" w:lineRule="auto"/>
              <w:contextualSpacing/>
            </w:pPr>
            <w:r>
              <w:t>Y</w:t>
            </w:r>
          </w:p>
        </w:tc>
      </w:tr>
      <w:tr w:rsidR="00E243FD" w:rsidRPr="008D4194" w14:paraId="7FB81147" w14:textId="77777777" w:rsidTr="00646ADB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C27A2" w14:textId="77777777" w:rsidR="00E243FD" w:rsidRPr="008D4194" w:rsidRDefault="00E243FD" w:rsidP="00646ADB">
            <w:pPr>
              <w:spacing w:after="255" w:line="259" w:lineRule="auto"/>
              <w:contextualSpacing/>
            </w:pPr>
            <w:r w:rsidRPr="008D4194">
              <w:t>Neilson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94EFC" w14:textId="77777777" w:rsidR="00E243FD" w:rsidRPr="008D4194" w:rsidRDefault="00E243FD" w:rsidP="00646ADB">
            <w:pPr>
              <w:spacing w:after="255" w:line="259" w:lineRule="auto"/>
              <w:contextualSpacing/>
            </w:pPr>
            <w:r>
              <w:t xml:space="preserve">Y </w:t>
            </w:r>
          </w:p>
        </w:tc>
      </w:tr>
      <w:tr w:rsidR="00E243FD" w:rsidRPr="008D4194" w14:paraId="6D77354E" w14:textId="77777777" w:rsidTr="00646ADB">
        <w:trPr>
          <w:trHeight w:val="3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DB09" w14:textId="77777777" w:rsidR="00E243FD" w:rsidRPr="008D4194" w:rsidRDefault="00E243FD" w:rsidP="00646ADB">
            <w:pPr>
              <w:spacing w:after="255" w:line="259" w:lineRule="auto"/>
              <w:contextualSpacing/>
            </w:pPr>
            <w:r w:rsidRPr="008D4194">
              <w:t>Pennington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C70E" w14:textId="77777777" w:rsidR="00E243FD" w:rsidRPr="008D4194" w:rsidRDefault="00E243FD" w:rsidP="00646ADB">
            <w:pPr>
              <w:spacing w:after="255" w:line="259" w:lineRule="auto"/>
              <w:contextualSpacing/>
            </w:pPr>
            <w:r w:rsidRPr="008D4194">
              <w:t>Y</w:t>
            </w:r>
          </w:p>
        </w:tc>
      </w:tr>
      <w:tr w:rsidR="00E243FD" w:rsidRPr="008D4194" w14:paraId="4CF471C8" w14:textId="77777777" w:rsidTr="00646ADB">
        <w:trPr>
          <w:trHeight w:val="3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EDA5" w14:textId="77777777" w:rsidR="00E243FD" w:rsidRPr="008D4194" w:rsidRDefault="00E243FD" w:rsidP="00646ADB">
            <w:pPr>
              <w:spacing w:after="255" w:line="259" w:lineRule="auto"/>
              <w:contextualSpacing/>
            </w:pPr>
            <w:r w:rsidRPr="008D4194">
              <w:t>Smith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939B" w14:textId="77777777" w:rsidR="00E243FD" w:rsidRPr="008D4194" w:rsidRDefault="00E243FD" w:rsidP="00646ADB">
            <w:pPr>
              <w:spacing w:after="255" w:line="259" w:lineRule="auto"/>
              <w:contextualSpacing/>
            </w:pPr>
            <w:r w:rsidRPr="008D4194">
              <w:t>Y</w:t>
            </w:r>
          </w:p>
        </w:tc>
      </w:tr>
      <w:bookmarkEnd w:id="2"/>
    </w:tbl>
    <w:p w14:paraId="58BDE2A4" w14:textId="77777777" w:rsidR="00E243FD" w:rsidRPr="008D4194" w:rsidRDefault="00E243FD" w:rsidP="00E243FD">
      <w:pPr>
        <w:spacing w:after="0" w:line="276" w:lineRule="auto"/>
        <w:ind w:left="360"/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</w:pPr>
    </w:p>
    <w:p w14:paraId="07AC9761" w14:textId="77777777" w:rsidR="00E243FD" w:rsidRPr="008D4194" w:rsidRDefault="00E243FD" w:rsidP="00E243FD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  <w:t xml:space="preserve">6:00 </w:t>
      </w:r>
      <w:r w:rsidRPr="008D4194"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  <w:t xml:space="preserve">pm – Mayor Jon Pennington calls CC meeting to order                                   </w:t>
      </w:r>
    </w:p>
    <w:p w14:paraId="03382A00" w14:textId="77777777" w:rsidR="00E243FD" w:rsidRPr="008D4194" w:rsidRDefault="00E243FD" w:rsidP="00E243FD">
      <w:p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</w:pPr>
      <w:r w:rsidRPr="008D4194"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  <w:t xml:space="preserve">    </w:t>
      </w:r>
    </w:p>
    <w:p w14:paraId="1CAFF999" w14:textId="77777777" w:rsidR="00E243FD" w:rsidRDefault="00E243FD" w:rsidP="00E243FD">
      <w:pPr>
        <w:numPr>
          <w:ilvl w:val="0"/>
          <w:numId w:val="2"/>
        </w:numPr>
        <w:spacing w:after="0" w:line="276" w:lineRule="auto"/>
        <w:contextualSpacing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8D4194">
        <w:rPr>
          <w:rFonts w:ascii="Arial" w:eastAsia="Times New Roman" w:hAnsi="Arial" w:cs="Arial"/>
          <w:kern w:val="0"/>
          <w:sz w:val="22"/>
          <w:szCs w:val="22"/>
          <w14:ligatures w14:val="none"/>
        </w:rPr>
        <w:t>Pledge of Allegiance /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Opening Prayer</w:t>
      </w:r>
      <w:r w:rsidRPr="008D4194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</w:p>
    <w:p w14:paraId="260733E2" w14:textId="4247631B" w:rsidR="00E243FD" w:rsidRPr="008D4194" w:rsidRDefault="00E27843" w:rsidP="00E243FD">
      <w:pPr>
        <w:spacing w:after="0" w:line="276" w:lineRule="auto"/>
        <w:ind w:left="1080"/>
        <w:contextualSpacing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>Councilman Nielson - Allegiance/</w:t>
      </w:r>
      <w:r w:rsidR="00E243FD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Councilwoman </w:t>
      </w:r>
      <w:proofErr w:type="gramStart"/>
      <w:r w:rsidR="00E243FD">
        <w:rPr>
          <w:rFonts w:ascii="Arial" w:eastAsia="Times New Roman" w:hAnsi="Arial" w:cs="Arial"/>
          <w:kern w:val="0"/>
          <w:sz w:val="22"/>
          <w:szCs w:val="22"/>
          <w14:ligatures w14:val="none"/>
        </w:rPr>
        <w:t>Owens  -</w:t>
      </w:r>
      <w:proofErr w:type="gramEnd"/>
      <w:r w:rsidR="00E243FD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r w:rsidR="00E243FD" w:rsidRPr="008D4194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Opening Prayer </w:t>
      </w:r>
    </w:p>
    <w:p w14:paraId="7D5E32A6" w14:textId="77777777" w:rsidR="00E243FD" w:rsidRDefault="00E243FD" w:rsidP="00E243FD">
      <w:pPr>
        <w:numPr>
          <w:ilvl w:val="0"/>
          <w:numId w:val="2"/>
        </w:numPr>
        <w:spacing w:after="0" w:line="276" w:lineRule="auto"/>
        <w:contextualSpacing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8D4194">
        <w:rPr>
          <w:rFonts w:ascii="Arial" w:eastAsia="Times New Roman" w:hAnsi="Arial" w:cs="Arial"/>
          <w:kern w:val="0"/>
          <w:sz w:val="22"/>
          <w:szCs w:val="22"/>
          <w14:ligatures w14:val="none"/>
        </w:rPr>
        <w:t>Attendance by Roll Call</w:t>
      </w:r>
    </w:p>
    <w:p w14:paraId="21CA0A6F" w14:textId="77777777" w:rsidR="00E243FD" w:rsidRPr="008D4194" w:rsidRDefault="00E243FD" w:rsidP="00E243FD">
      <w:pPr>
        <w:spacing w:after="0" w:line="276" w:lineRule="auto"/>
        <w:ind w:left="1080"/>
        <w:contextualSpacing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79F61CCB" w14:textId="1088BC04" w:rsidR="00E243FD" w:rsidRDefault="00E243FD" w:rsidP="00E243FD">
      <w:pPr>
        <w:numPr>
          <w:ilvl w:val="0"/>
          <w:numId w:val="1"/>
        </w:numPr>
        <w:spacing w:after="0" w:line="276" w:lineRule="auto"/>
        <w:contextualSpacing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3F1F3E"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  <w:t>Public Works Report</w:t>
      </w:r>
      <w:r w:rsidRPr="003F1F3E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–</w:t>
      </w:r>
      <w:r w:rsidR="00E27843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Dan W. and Dan P. picked up the new pickup. </w:t>
      </w:r>
    </w:p>
    <w:p w14:paraId="3FD16269" w14:textId="68A1A18B" w:rsidR="00E27843" w:rsidRPr="003F1F3E" w:rsidRDefault="00E27843" w:rsidP="00E27843">
      <w:pPr>
        <w:spacing w:after="0" w:line="276" w:lineRule="auto"/>
        <w:ind w:left="360"/>
        <w:contextualSpacing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E27843">
        <w:rPr>
          <w:rFonts w:ascii="Arial" w:eastAsia="Times New Roman" w:hAnsi="Arial" w:cs="Arial"/>
          <w:kern w:val="0"/>
          <w:sz w:val="22"/>
          <w:szCs w:val="22"/>
          <w14:ligatures w14:val="none"/>
        </w:rPr>
        <w:t>Dan W.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Stated that the brine tank would need painting. </w:t>
      </w:r>
    </w:p>
    <w:tbl>
      <w:tblPr>
        <w:tblStyle w:val="TableGrid"/>
        <w:tblpPr w:leftFromText="180" w:rightFromText="180" w:vertAnchor="text" w:horzAnchor="page" w:tblpX="9556" w:tblpY="357"/>
        <w:tblW w:w="0" w:type="auto"/>
        <w:tblInd w:w="0" w:type="dxa"/>
        <w:tblLook w:val="04A0" w:firstRow="1" w:lastRow="0" w:firstColumn="1" w:lastColumn="0" w:noHBand="0" w:noVBand="1"/>
      </w:tblPr>
      <w:tblGrid>
        <w:gridCol w:w="1435"/>
        <w:gridCol w:w="630"/>
      </w:tblGrid>
      <w:tr w:rsidR="00E243FD" w:rsidRPr="008D4194" w14:paraId="70597321" w14:textId="77777777" w:rsidTr="00646ADB">
        <w:trPr>
          <w:trHeight w:val="353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B83B7" w14:textId="77777777" w:rsidR="00E243FD" w:rsidRPr="006C3FF5" w:rsidRDefault="00E243FD" w:rsidP="00646ADB">
            <w:pPr>
              <w:spacing w:after="255" w:line="259" w:lineRule="auto"/>
            </w:pPr>
            <w:r>
              <w:t>3.a b. c. d.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8F9F1" w14:textId="77777777" w:rsidR="00E243FD" w:rsidRPr="008D4194" w:rsidRDefault="00E243FD" w:rsidP="00646ADB">
            <w:pPr>
              <w:spacing w:after="255" w:line="259" w:lineRule="auto"/>
              <w:contextualSpacing/>
            </w:pPr>
            <w:r w:rsidRPr="008D4194">
              <w:t>y/n</w:t>
            </w:r>
          </w:p>
        </w:tc>
      </w:tr>
      <w:tr w:rsidR="00E243FD" w:rsidRPr="008D4194" w14:paraId="13DAABCE" w14:textId="77777777" w:rsidTr="00646ADB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2BE5D" w14:textId="77777777" w:rsidR="00E243FD" w:rsidRPr="008D4194" w:rsidRDefault="00E243FD" w:rsidP="00646ADB">
            <w:pPr>
              <w:spacing w:after="255" w:line="259" w:lineRule="auto"/>
              <w:contextualSpacing/>
            </w:pPr>
            <w:r w:rsidRPr="008D4194">
              <w:t xml:space="preserve">Owens 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DB58D" w14:textId="77777777" w:rsidR="00E243FD" w:rsidRPr="008D4194" w:rsidRDefault="00E243FD" w:rsidP="00646ADB">
            <w:pPr>
              <w:spacing w:after="255" w:line="259" w:lineRule="auto"/>
              <w:contextualSpacing/>
            </w:pPr>
            <w:r>
              <w:t>Y</w:t>
            </w:r>
          </w:p>
        </w:tc>
      </w:tr>
      <w:tr w:rsidR="00E243FD" w:rsidRPr="008D4194" w14:paraId="11DF6BEA" w14:textId="77777777" w:rsidTr="00646ADB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DBF8C" w14:textId="77777777" w:rsidR="00E243FD" w:rsidRPr="008D4194" w:rsidRDefault="00E243FD" w:rsidP="00646ADB">
            <w:pPr>
              <w:spacing w:after="255" w:line="259" w:lineRule="auto"/>
              <w:contextualSpacing/>
            </w:pPr>
            <w:r w:rsidRPr="008D4194">
              <w:t>Payne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A432A" w14:textId="77777777" w:rsidR="00E243FD" w:rsidRPr="008D4194" w:rsidRDefault="00E243FD" w:rsidP="00646ADB">
            <w:pPr>
              <w:spacing w:after="255" w:line="259" w:lineRule="auto"/>
              <w:contextualSpacing/>
            </w:pPr>
            <w:r>
              <w:t>Y</w:t>
            </w:r>
          </w:p>
        </w:tc>
      </w:tr>
      <w:tr w:rsidR="00E243FD" w:rsidRPr="008D4194" w14:paraId="74B5844A" w14:textId="77777777" w:rsidTr="00646ADB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BB8B0" w14:textId="77777777" w:rsidR="00E243FD" w:rsidRPr="008D4194" w:rsidRDefault="00E243FD" w:rsidP="00646ADB">
            <w:pPr>
              <w:spacing w:after="255" w:line="259" w:lineRule="auto"/>
              <w:contextualSpacing/>
            </w:pPr>
            <w:r w:rsidRPr="008D4194">
              <w:t>Neilson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9191E" w14:textId="77777777" w:rsidR="00E243FD" w:rsidRPr="008D4194" w:rsidRDefault="00E243FD" w:rsidP="00646ADB">
            <w:pPr>
              <w:spacing w:after="255" w:line="259" w:lineRule="auto"/>
              <w:contextualSpacing/>
            </w:pPr>
            <w:r>
              <w:t>Y</w:t>
            </w:r>
          </w:p>
        </w:tc>
      </w:tr>
      <w:tr w:rsidR="00E243FD" w:rsidRPr="008D4194" w14:paraId="0AF83546" w14:textId="77777777" w:rsidTr="00646ADB">
        <w:trPr>
          <w:trHeight w:val="39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F667" w14:textId="77777777" w:rsidR="00E243FD" w:rsidRPr="008D4194" w:rsidRDefault="00E243FD" w:rsidP="00646ADB">
            <w:pPr>
              <w:spacing w:after="255" w:line="259" w:lineRule="auto"/>
              <w:contextualSpacing/>
            </w:pPr>
            <w:r w:rsidRPr="008D4194">
              <w:t>Smith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C06F" w14:textId="77777777" w:rsidR="00E243FD" w:rsidRPr="008D4194" w:rsidRDefault="00E243FD" w:rsidP="00646ADB">
            <w:pPr>
              <w:spacing w:after="255" w:line="259" w:lineRule="auto"/>
              <w:contextualSpacing/>
            </w:pPr>
            <w:r w:rsidRPr="008D4194">
              <w:t>Y</w:t>
            </w:r>
          </w:p>
        </w:tc>
      </w:tr>
    </w:tbl>
    <w:p w14:paraId="6F2074D3" w14:textId="77777777" w:rsidR="00E243FD" w:rsidRPr="00DA0D40" w:rsidRDefault="00E243FD" w:rsidP="00E243FD">
      <w:pPr>
        <w:spacing w:after="0" w:line="240" w:lineRule="auto"/>
        <w:ind w:left="36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4B2EBDE9" w14:textId="77777777" w:rsidR="00E243FD" w:rsidRPr="008D4194" w:rsidRDefault="00E243FD" w:rsidP="00E243FD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8D4194"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  <w:t>Consent Items</w:t>
      </w:r>
    </w:p>
    <w:p w14:paraId="5B3865D7" w14:textId="77777777" w:rsidR="00E243FD" w:rsidRPr="008D4194" w:rsidRDefault="00E243FD" w:rsidP="00E243FD">
      <w:pPr>
        <w:spacing w:after="0" w:line="240" w:lineRule="auto"/>
        <w:ind w:left="360" w:firstLine="6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8D4194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*All matters listed within the Consent Agenda have been distributed to each </w:t>
      </w:r>
    </w:p>
    <w:p w14:paraId="1DA7CCEA" w14:textId="77777777" w:rsidR="00E243FD" w:rsidRPr="008D4194" w:rsidRDefault="00E243FD" w:rsidP="00E243FD">
      <w:pPr>
        <w:spacing w:after="0" w:line="240" w:lineRule="auto"/>
        <w:ind w:left="360" w:firstLine="6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8D4194">
        <w:rPr>
          <w:rFonts w:ascii="Arial" w:eastAsia="Times New Roman" w:hAnsi="Arial" w:cs="Arial"/>
          <w:kern w:val="0"/>
          <w:sz w:val="22"/>
          <w:szCs w:val="22"/>
          <w14:ligatures w14:val="none"/>
        </w:rPr>
        <w:t>member of the city council for reading and study, they are routine, and will</w:t>
      </w:r>
    </w:p>
    <w:p w14:paraId="496CDE63" w14:textId="77777777" w:rsidR="00E243FD" w:rsidRDefault="00E243FD" w:rsidP="00E243FD">
      <w:pPr>
        <w:spacing w:after="0" w:line="240" w:lineRule="auto"/>
        <w:ind w:left="420" w:firstLine="6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8D4194">
        <w:rPr>
          <w:rFonts w:ascii="Arial" w:eastAsia="Times New Roman" w:hAnsi="Arial" w:cs="Arial"/>
          <w:kern w:val="0"/>
          <w:sz w:val="22"/>
          <w:szCs w:val="22"/>
          <w14:ligatures w14:val="none"/>
        </w:rPr>
        <w:t>be enacted by one motion of the Consent Agenda or placed on the Regular Agenda by request*</w:t>
      </w:r>
    </w:p>
    <w:p w14:paraId="709C4A56" w14:textId="77777777" w:rsidR="00E243FD" w:rsidRDefault="00E243FD" w:rsidP="00E243FD">
      <w:pPr>
        <w:spacing w:after="0" w:line="240" w:lineRule="auto"/>
        <w:ind w:left="420" w:firstLine="6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36DCC54C" w14:textId="6D6F96A4" w:rsidR="00E243FD" w:rsidRDefault="00E243FD" w:rsidP="00E243FD">
      <w:pPr>
        <w:numPr>
          <w:ilvl w:val="1"/>
          <w:numId w:val="1"/>
        </w:num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7069B0">
        <w:rPr>
          <w:rFonts w:ascii="Arial" w:eastAsia="Times New Roman" w:hAnsi="Arial" w:cs="Arial"/>
          <w:kern w:val="0"/>
          <w:sz w:val="22"/>
          <w:szCs w:val="22"/>
          <w14:ligatures w14:val="none"/>
        </w:rPr>
        <w:t>Review/approval of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March </w:t>
      </w:r>
      <w:r w:rsidRPr="007069B0">
        <w:rPr>
          <w:rFonts w:ascii="Arial" w:eastAsia="Times New Roman" w:hAnsi="Arial" w:cs="Arial"/>
          <w:kern w:val="0"/>
          <w:sz w:val="22"/>
          <w:szCs w:val="22"/>
          <w14:ligatures w14:val="none"/>
        </w:rPr>
        <w:t>202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>5</w:t>
      </w:r>
      <w:r w:rsidRPr="007069B0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City Council meeting minutes. </w:t>
      </w:r>
    </w:p>
    <w:p w14:paraId="4E89B86B" w14:textId="5F89FA47" w:rsidR="00E243FD" w:rsidRPr="007069B0" w:rsidRDefault="00E243FD" w:rsidP="00E243FD">
      <w:pPr>
        <w:numPr>
          <w:ilvl w:val="1"/>
          <w:numId w:val="1"/>
        </w:num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7069B0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Review/approval of 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March </w:t>
      </w:r>
      <w:r w:rsidRPr="007069B0">
        <w:rPr>
          <w:rFonts w:ascii="Arial" w:eastAsia="Times New Roman" w:hAnsi="Arial" w:cs="Arial"/>
          <w:kern w:val="0"/>
          <w:sz w:val="22"/>
          <w:szCs w:val="22"/>
          <w14:ligatures w14:val="none"/>
        </w:rPr>
        <w:t>202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5 </w:t>
      </w:r>
      <w:r w:rsidRPr="007069B0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Accounts Payable Report </w:t>
      </w:r>
    </w:p>
    <w:p w14:paraId="1474C979" w14:textId="77777777" w:rsidR="00E243FD" w:rsidRPr="00B81AAE" w:rsidRDefault="00E243FD" w:rsidP="00E243FD">
      <w:pPr>
        <w:numPr>
          <w:ilvl w:val="1"/>
          <w:numId w:val="1"/>
        </w:numPr>
        <w:spacing w:after="0" w:line="276" w:lineRule="auto"/>
        <w:contextualSpacing/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</w:pPr>
      <w:r w:rsidRPr="007069B0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City Council Report </w:t>
      </w:r>
      <w:proofErr w:type="gramStart"/>
      <w:r w:rsidRPr="007069B0">
        <w:rPr>
          <w:rFonts w:ascii="Arial" w:eastAsia="Times New Roman" w:hAnsi="Arial" w:cs="Arial"/>
          <w:kern w:val="0"/>
          <w:sz w:val="22"/>
          <w:szCs w:val="22"/>
          <w14:ligatures w14:val="none"/>
        </w:rPr>
        <w:t>of</w:t>
      </w:r>
      <w:proofErr w:type="gramEnd"/>
      <w:r w:rsidRPr="007069B0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Delinquent Water &amp; Sewer Account</w:t>
      </w:r>
    </w:p>
    <w:p w14:paraId="5F61F04F" w14:textId="77777777" w:rsidR="00E243FD" w:rsidRPr="00B81AAE" w:rsidRDefault="00E243FD" w:rsidP="00E243FD">
      <w:pPr>
        <w:spacing w:after="0" w:line="276" w:lineRule="auto"/>
        <w:contextualSpacing/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</w:pPr>
      <w:r w:rsidRPr="00B81AAE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 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ab/>
        <w:t xml:space="preserve">     </w:t>
      </w:r>
      <w:r w:rsidRPr="00B81AAE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Council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man Smith </w:t>
      </w:r>
      <w:r w:rsidRPr="00B81AAE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made a motion to approve the consent items, </w:t>
      </w:r>
    </w:p>
    <w:p w14:paraId="640EC919" w14:textId="50B93D40" w:rsidR="00E243FD" w:rsidRPr="003F4691" w:rsidRDefault="00E243FD" w:rsidP="00CF2A43">
      <w:pPr>
        <w:spacing w:after="0" w:line="276" w:lineRule="auto"/>
        <w:ind w:firstLine="720"/>
        <w:contextualSpacing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     </w:t>
      </w:r>
      <w:r w:rsidRPr="008D4194">
        <w:rPr>
          <w:rFonts w:ascii="Arial" w:eastAsia="Times New Roman" w:hAnsi="Arial" w:cs="Arial"/>
          <w:kern w:val="0"/>
          <w:sz w:val="22"/>
          <w:szCs w:val="22"/>
          <w14:ligatures w14:val="none"/>
        </w:rPr>
        <w:t>Counci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lwoman Owens </w:t>
      </w:r>
      <w:r w:rsidRPr="008D4194">
        <w:rPr>
          <w:rFonts w:ascii="Arial" w:eastAsia="Times New Roman" w:hAnsi="Arial" w:cs="Arial"/>
          <w:kern w:val="0"/>
          <w:sz w:val="22"/>
          <w:szCs w:val="22"/>
          <w14:ligatures w14:val="none"/>
        </w:rPr>
        <w:t>2</w:t>
      </w:r>
      <w:r w:rsidRPr="008D4194">
        <w:rPr>
          <w:rFonts w:ascii="Arial" w:eastAsia="Times New Roman" w:hAnsi="Arial" w:cs="Arial"/>
          <w:kern w:val="0"/>
          <w:sz w:val="22"/>
          <w:szCs w:val="22"/>
          <w:vertAlign w:val="superscript"/>
          <w14:ligatures w14:val="none"/>
        </w:rPr>
        <w:t>nd</w:t>
      </w:r>
      <w:r w:rsidRPr="008D4194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the motion, roll call vote, unanimously approved. </w:t>
      </w:r>
    </w:p>
    <w:p w14:paraId="2645B2FA" w14:textId="77777777" w:rsidR="00E243FD" w:rsidRPr="008D4194" w:rsidRDefault="00E243FD" w:rsidP="00E243FD">
      <w:pPr>
        <w:spacing w:after="0" w:line="240" w:lineRule="auto"/>
        <w:ind w:left="360" w:firstLine="6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42730272" w14:textId="3D16C1AE" w:rsidR="00E243FD" w:rsidRPr="00E27843" w:rsidRDefault="00E243FD" w:rsidP="00E243FD">
      <w:pPr>
        <w:numPr>
          <w:ilvl w:val="0"/>
          <w:numId w:val="1"/>
        </w:numPr>
        <w:spacing w:after="0" w:line="276" w:lineRule="auto"/>
        <w:contextualSpacing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E27843"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  <w:t xml:space="preserve">Treasurers Report </w:t>
      </w:r>
      <w:r w:rsidRPr="00E27843">
        <w:rPr>
          <w:rFonts w:ascii="Arial" w:eastAsia="Times New Roman" w:hAnsi="Arial" w:cs="Arial"/>
          <w:kern w:val="0"/>
          <w:sz w:val="22"/>
          <w:szCs w:val="22"/>
          <w14:ligatures w14:val="none"/>
        </w:rPr>
        <w:t>– Kathy Brown</w:t>
      </w:r>
    </w:p>
    <w:p w14:paraId="645CDCED" w14:textId="1D8AD3B0" w:rsidR="00E243FD" w:rsidRPr="00DA0D40" w:rsidRDefault="00E243FD" w:rsidP="00E243FD">
      <w:p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     </w:t>
      </w:r>
    </w:p>
    <w:p w14:paraId="599452B4" w14:textId="77777777" w:rsidR="00E243FD" w:rsidRPr="00DA0D40" w:rsidRDefault="00E243FD" w:rsidP="00E243FD">
      <w:pPr>
        <w:pStyle w:val="ListParagraph"/>
        <w:spacing w:after="0" w:line="276" w:lineRule="auto"/>
        <w:ind w:left="36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2A359EBB" w14:textId="77777777" w:rsidR="00E243FD" w:rsidRDefault="00E243FD" w:rsidP="00E243FD">
      <w:pPr>
        <w:pStyle w:val="ListParagraph"/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C00A53"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  <w:t>Discussion Items</w:t>
      </w:r>
      <w:r w:rsidRPr="00C00A53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–</w:t>
      </w:r>
    </w:p>
    <w:p w14:paraId="66172F84" w14:textId="77777777" w:rsidR="00E243FD" w:rsidRPr="00D21EE7" w:rsidRDefault="00E243FD" w:rsidP="00E243FD">
      <w:pPr>
        <w:pStyle w:val="ListParagrap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2286D503" w14:textId="77777777" w:rsidR="00E243FD" w:rsidRPr="00D21EE7" w:rsidRDefault="00E243FD" w:rsidP="00E243FD">
      <w:pPr>
        <w:pStyle w:val="ListParagraph"/>
        <w:numPr>
          <w:ilvl w:val="3"/>
          <w:numId w:val="1"/>
        </w:num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D21EE7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Project Updates </w:t>
      </w:r>
    </w:p>
    <w:p w14:paraId="29A6A9CF" w14:textId="77777777" w:rsidR="00E243FD" w:rsidRPr="00D21EE7" w:rsidRDefault="00E243FD" w:rsidP="00E243FD">
      <w:pPr>
        <w:spacing w:after="0" w:line="276" w:lineRule="auto"/>
        <w:ind w:left="360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D21EE7">
        <w:rPr>
          <w:rFonts w:ascii="Arial" w:eastAsia="Times New Roman" w:hAnsi="Arial" w:cs="Arial"/>
          <w:kern w:val="0"/>
          <w:sz w:val="22"/>
          <w:szCs w:val="22"/>
          <w14:ligatures w14:val="none"/>
        </w:rPr>
        <w:t>a.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r w:rsidRPr="00D21EE7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Water- Project is moving forward, the new well has been drilled, waiting on testing 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 </w:t>
      </w:r>
      <w:r w:rsidRPr="00D21EE7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to move </w:t>
      </w:r>
      <w:proofErr w:type="gramStart"/>
      <w:r w:rsidRPr="00D21EE7">
        <w:rPr>
          <w:rFonts w:ascii="Arial" w:eastAsia="Times New Roman" w:hAnsi="Arial" w:cs="Arial"/>
          <w:kern w:val="0"/>
          <w:sz w:val="22"/>
          <w:szCs w:val="22"/>
          <w14:ligatures w14:val="none"/>
        </w:rPr>
        <w:t>forward  as</w:t>
      </w:r>
      <w:proofErr w:type="gramEnd"/>
      <w:r w:rsidRPr="00D21EE7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well as Hiddleston Drilling to have time in their schedule. </w:t>
      </w:r>
    </w:p>
    <w:p w14:paraId="79CD3C3E" w14:textId="77777777" w:rsidR="00E243FD" w:rsidRPr="00D21EE7" w:rsidRDefault="00E243FD" w:rsidP="00E243FD">
      <w:pPr>
        <w:spacing w:after="0" w:line="276" w:lineRule="auto"/>
        <w:ind w:left="361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D21EE7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The pipe installation has been </w:t>
      </w:r>
      <w:proofErr w:type="gramStart"/>
      <w:r w:rsidRPr="00D21EE7">
        <w:rPr>
          <w:rFonts w:ascii="Arial" w:eastAsia="Times New Roman" w:hAnsi="Arial" w:cs="Arial"/>
          <w:kern w:val="0"/>
          <w:sz w:val="22"/>
          <w:szCs w:val="22"/>
          <w14:ligatures w14:val="none"/>
        </w:rPr>
        <w:t>completed</w:t>
      </w:r>
      <w:proofErr w:type="gramEnd"/>
      <w:r w:rsidRPr="00D21EE7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and water is turned on. </w:t>
      </w:r>
    </w:p>
    <w:p w14:paraId="518D12C1" w14:textId="77777777" w:rsidR="00E243FD" w:rsidRDefault="00E243FD" w:rsidP="00E243FD">
      <w:pPr>
        <w:pStyle w:val="ListParagraph"/>
        <w:spacing w:after="0" w:line="276" w:lineRule="auto"/>
        <w:ind w:left="252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2C15563F" w14:textId="77777777" w:rsidR="00E243FD" w:rsidRDefault="00E243FD" w:rsidP="00E243FD">
      <w:pPr>
        <w:pStyle w:val="ListParagraph"/>
        <w:rPr>
          <w:b/>
          <w:bCs/>
          <w:u w:val="single"/>
        </w:rPr>
      </w:pPr>
    </w:p>
    <w:p w14:paraId="499A8A73" w14:textId="77777777" w:rsidR="00E243FD" w:rsidRDefault="00E243FD" w:rsidP="00E243FD">
      <w:pPr>
        <w:pStyle w:val="ListParagraph"/>
        <w:ind w:left="1800"/>
      </w:pPr>
      <w:r>
        <w:t xml:space="preserve">      2.     </w:t>
      </w:r>
      <w:r w:rsidRPr="00003D34">
        <w:t>Wastewater Progress</w:t>
      </w:r>
      <w:r>
        <w:t xml:space="preserve">- waiting on DEQ for additional funding. </w:t>
      </w:r>
    </w:p>
    <w:p w14:paraId="48BE3644" w14:textId="77777777" w:rsidR="00E243FD" w:rsidRDefault="00E243FD" w:rsidP="00E243FD">
      <w:pPr>
        <w:pStyle w:val="ListParagraph"/>
        <w:ind w:left="1800"/>
      </w:pPr>
    </w:p>
    <w:p w14:paraId="4434BC66" w14:textId="77777777" w:rsidR="00E243FD" w:rsidRDefault="00E243FD" w:rsidP="00E243FD">
      <w:pPr>
        <w:pStyle w:val="ListParagraph"/>
        <w:numPr>
          <w:ilvl w:val="1"/>
          <w:numId w:val="1"/>
        </w:numPr>
      </w:pPr>
      <w:r>
        <w:t>Cross Connection Control Program – Working on Ordinance Amendment- waiting on lawyer.</w:t>
      </w:r>
    </w:p>
    <w:p w14:paraId="61341E09" w14:textId="77777777" w:rsidR="00E243FD" w:rsidRDefault="00E243FD" w:rsidP="00E243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771240D" w14:textId="77777777" w:rsidR="00E243FD" w:rsidRDefault="00E243FD" w:rsidP="00E243FD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6F653E">
        <w:rPr>
          <w:rFonts w:ascii="Times New Roman" w:eastAsia="Times New Roman" w:hAnsi="Times New Roman" w:cs="Times New Roman"/>
          <w:kern w:val="0"/>
          <w14:ligatures w14:val="none"/>
        </w:rPr>
        <w:t> </w:t>
      </w:r>
      <w:r w:rsidRPr="003F4691"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  <w:t xml:space="preserve">Executive Session </w:t>
      </w:r>
      <w:r w:rsidRPr="003F4691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74-206 a. 1 </w:t>
      </w:r>
    </w:p>
    <w:p w14:paraId="3A80C5F6" w14:textId="77777777" w:rsidR="00E243FD" w:rsidRPr="003F4691" w:rsidRDefault="00E243FD" w:rsidP="00E243FD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8D4194"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  <w:t xml:space="preserve"> Action Item</w:t>
      </w:r>
    </w:p>
    <w:p w14:paraId="793753E4" w14:textId="77777777" w:rsidR="00E243FD" w:rsidRDefault="00E243FD" w:rsidP="00E243FD">
      <w:pPr>
        <w:pStyle w:val="ListParagraph"/>
        <w:spacing w:after="0" w:line="276" w:lineRule="auto"/>
        <w:ind w:left="360"/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</w:pPr>
    </w:p>
    <w:p w14:paraId="5A9A56C0" w14:textId="77777777" w:rsidR="00E243FD" w:rsidRDefault="00E243FD" w:rsidP="00E243FD">
      <w:pPr>
        <w:pStyle w:val="ListParagraph"/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</w:pPr>
      <w:r w:rsidRPr="00914C79"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  <w:t>Planning and Zonin</w:t>
      </w:r>
      <w:bookmarkStart w:id="3" w:name="_Hlk87261801"/>
      <w:r w:rsidRPr="00914C79"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  <w:t xml:space="preserve">g </w:t>
      </w:r>
      <w:r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  <w:t xml:space="preserve">– </w:t>
      </w:r>
    </w:p>
    <w:p w14:paraId="6DFEE694" w14:textId="77777777" w:rsidR="00E243FD" w:rsidRPr="00823C5E" w:rsidRDefault="00E243FD" w:rsidP="00E243FD">
      <w:pPr>
        <w:spacing w:after="0" w:line="276" w:lineRule="auto"/>
        <w:ind w:left="360"/>
        <w:contextualSpacing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66E0AC02" w14:textId="77777777" w:rsidR="00E243FD" w:rsidRDefault="00E243FD" w:rsidP="00E243FD">
      <w:pPr>
        <w:numPr>
          <w:ilvl w:val="0"/>
          <w:numId w:val="1"/>
        </w:numPr>
        <w:spacing w:after="0" w:line="276" w:lineRule="auto"/>
        <w:contextualSpacing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8D4194"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  <w:t>Public Comments</w:t>
      </w:r>
      <w:r w:rsidRPr="008D4194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*Please fill out blue comment sheets and keep your comments to under 3 minutes </w:t>
      </w:r>
    </w:p>
    <w:p w14:paraId="5433A676" w14:textId="6066497D" w:rsidR="00E243FD" w:rsidRPr="00E27843" w:rsidRDefault="00E27843" w:rsidP="00E27843">
      <w:pPr>
        <w:pStyle w:val="ListParagraph"/>
        <w:numPr>
          <w:ilvl w:val="1"/>
          <w:numId w:val="1"/>
        </w:num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>Debbie Martin – Debbie feels like there is government overreach concerning the letters sent out to residents that had trees or bushed that could cause safety issues concerning visibility</w:t>
      </w:r>
      <w:r w:rsidR="009D5F95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and it was requested that the bushes and tress be trimmed. </w:t>
      </w:r>
    </w:p>
    <w:p w14:paraId="5C85DF9F" w14:textId="77777777" w:rsidR="00E243FD" w:rsidRPr="008D4194" w:rsidRDefault="00E243FD" w:rsidP="00E243FD">
      <w:pPr>
        <w:spacing w:after="0" w:line="276" w:lineRule="auto"/>
        <w:ind w:left="360"/>
        <w:contextualSpacing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16E0C00A" w14:textId="77777777" w:rsidR="00E243FD" w:rsidRDefault="00E243FD" w:rsidP="00E243FD">
      <w:pPr>
        <w:numPr>
          <w:ilvl w:val="0"/>
          <w:numId w:val="1"/>
        </w:numPr>
        <w:spacing w:line="259" w:lineRule="auto"/>
        <w:contextualSpacing/>
      </w:pPr>
      <w:bookmarkStart w:id="4" w:name="_Hlk84508837"/>
      <w:r w:rsidRPr="0020508E">
        <w:rPr>
          <w:kern w:val="0"/>
          <w14:ligatures w14:val="none"/>
        </w:rPr>
        <w:t xml:space="preserve"> </w:t>
      </w:r>
      <w:r>
        <w:rPr>
          <w:kern w:val="0"/>
          <w14:ligatures w14:val="none"/>
        </w:rPr>
        <w:t xml:space="preserve">6: 45 </w:t>
      </w:r>
      <w:r w:rsidRPr="0020508E">
        <w:rPr>
          <w:kern w:val="0"/>
          <w14:ligatures w14:val="none"/>
        </w:rPr>
        <w:t>pm -</w:t>
      </w:r>
      <w:r w:rsidRPr="0020508E">
        <w:rPr>
          <w:kern w:val="0"/>
          <w:u w:val="single"/>
          <w14:ligatures w14:val="none"/>
        </w:rPr>
        <w:t xml:space="preserve"> Adjourn </w:t>
      </w:r>
      <w:bookmarkEnd w:id="3"/>
      <w:bookmarkEnd w:id="4"/>
    </w:p>
    <w:p w14:paraId="4733FAFA" w14:textId="77777777" w:rsidR="00E243FD" w:rsidRDefault="00E243FD" w:rsidP="00E243FD"/>
    <w:p w14:paraId="0620128E" w14:textId="77777777" w:rsidR="00E243FD" w:rsidRDefault="00E243FD"/>
    <w:sectPr w:rsidR="00E243FD" w:rsidSect="00CF2A43">
      <w:pgSz w:w="12240" w:h="15840"/>
      <w:pgMar w:top="52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F9A92" w14:textId="77777777" w:rsidR="00C059C0" w:rsidRDefault="00C059C0" w:rsidP="00CF2A43">
      <w:pPr>
        <w:spacing w:after="0" w:line="240" w:lineRule="auto"/>
      </w:pPr>
      <w:r>
        <w:separator/>
      </w:r>
    </w:p>
  </w:endnote>
  <w:endnote w:type="continuationSeparator" w:id="0">
    <w:p w14:paraId="2EA87111" w14:textId="77777777" w:rsidR="00C059C0" w:rsidRDefault="00C059C0" w:rsidP="00CF2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D7D40" w14:textId="77777777" w:rsidR="00C059C0" w:rsidRDefault="00C059C0" w:rsidP="00CF2A43">
      <w:pPr>
        <w:spacing w:after="0" w:line="240" w:lineRule="auto"/>
      </w:pPr>
      <w:r>
        <w:separator/>
      </w:r>
    </w:p>
  </w:footnote>
  <w:footnote w:type="continuationSeparator" w:id="0">
    <w:p w14:paraId="2B45F489" w14:textId="77777777" w:rsidR="00C059C0" w:rsidRDefault="00C059C0" w:rsidP="00CF2A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14D5F"/>
    <w:multiLevelType w:val="hybridMultilevel"/>
    <w:tmpl w:val="8CE846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72A190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1C252ED"/>
    <w:multiLevelType w:val="hybridMultilevel"/>
    <w:tmpl w:val="07CED1DC"/>
    <w:lvl w:ilvl="0" w:tplc="719A96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2353731">
    <w:abstractNumId w:val="0"/>
  </w:num>
  <w:num w:numId="2" w16cid:durableId="1324166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FD"/>
    <w:rsid w:val="00094852"/>
    <w:rsid w:val="00896C94"/>
    <w:rsid w:val="009D5F95"/>
    <w:rsid w:val="00C059C0"/>
    <w:rsid w:val="00CF2A43"/>
    <w:rsid w:val="00E243FD"/>
    <w:rsid w:val="00E2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2EB13E"/>
  <w15:chartTrackingRefBased/>
  <w15:docId w15:val="{1C03D3D9-DEE2-4DFE-A4EC-DFD27A59F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3FD"/>
  </w:style>
  <w:style w:type="paragraph" w:styleId="Heading1">
    <w:name w:val="heading 1"/>
    <w:basedOn w:val="Normal"/>
    <w:next w:val="Normal"/>
    <w:link w:val="Heading1Char"/>
    <w:uiPriority w:val="9"/>
    <w:qFormat/>
    <w:rsid w:val="00E243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43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43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43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43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43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43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43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43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43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43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43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43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43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43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43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43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43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43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43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43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43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43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43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43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43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43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43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43F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243FD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F2A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2A43"/>
  </w:style>
  <w:style w:type="paragraph" w:styleId="Footer">
    <w:name w:val="footer"/>
    <w:basedOn w:val="Normal"/>
    <w:link w:val="FooterChar"/>
    <w:uiPriority w:val="99"/>
    <w:unhideWhenUsed/>
    <w:rsid w:val="00CF2A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A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Brown</dc:creator>
  <cp:keywords/>
  <dc:description/>
  <cp:lastModifiedBy>Kathy Brown</cp:lastModifiedBy>
  <cp:revision>2</cp:revision>
  <cp:lastPrinted>2025-05-13T15:48:00Z</cp:lastPrinted>
  <dcterms:created xsi:type="dcterms:W3CDTF">2025-05-12T19:54:00Z</dcterms:created>
  <dcterms:modified xsi:type="dcterms:W3CDTF">2025-05-13T15:48:00Z</dcterms:modified>
</cp:coreProperties>
</file>