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E83BD" w14:textId="77777777" w:rsidR="006762AE" w:rsidRDefault="006762AE" w:rsidP="00242300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</w:pPr>
    </w:p>
    <w:p w14:paraId="5CDE0BE1" w14:textId="77777777" w:rsidR="006762AE" w:rsidRDefault="006762AE" w:rsidP="00242300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</w:pPr>
    </w:p>
    <w:p w14:paraId="21D46A07" w14:textId="5D60926B" w:rsidR="00242300" w:rsidRDefault="00242300" w:rsidP="00242300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8D4194"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  <w:t>Attendance</w:t>
      </w:r>
      <w:r w:rsidRPr="008D4194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 Mayor Pennington, Councilman Payne, Councilman Smith. </w:t>
      </w:r>
    </w:p>
    <w:p w14:paraId="6CF44311" w14:textId="77777777" w:rsidR="00242300" w:rsidRDefault="00242300" w:rsidP="00242300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1BDC9AD" w14:textId="77777777" w:rsidR="00242300" w:rsidRPr="008D4194" w:rsidRDefault="00242300" w:rsidP="00242300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bookmarkStart w:id="0" w:name="_Hlk161305705"/>
      <w:r w:rsidRPr="008D4194">
        <w:rPr>
          <w:rFonts w:ascii="Arial" w:eastAsia="Times New Roman" w:hAnsi="Arial" w:cs="Arial"/>
          <w:kern w:val="0"/>
          <w:sz w:val="22"/>
          <w:szCs w:val="22"/>
          <w14:ligatures w14:val="none"/>
        </w:rPr>
        <w:t>City Employees- Kathy Brown, Dan Whitted, Dan Patterson</w:t>
      </w:r>
    </w:p>
    <w:bookmarkEnd w:id="0"/>
    <w:p w14:paraId="18EEDE46" w14:textId="77777777" w:rsidR="00242300" w:rsidRPr="008D4194" w:rsidRDefault="00242300" w:rsidP="00242300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1ED1D09D" w14:textId="4D7A9DFD" w:rsidR="00242300" w:rsidRPr="008D4194" w:rsidRDefault="00242300" w:rsidP="00242300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bookmarkStart w:id="1" w:name="_Hlk161305680"/>
      <w:r w:rsidRPr="008D4194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Community Members </w:t>
      </w:r>
    </w:p>
    <w:tbl>
      <w:tblPr>
        <w:tblStyle w:val="TableGrid"/>
        <w:tblpPr w:leftFromText="180" w:rightFromText="180" w:vertAnchor="text" w:horzAnchor="page" w:tblpX="9601" w:tblpY="543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769"/>
      </w:tblGrid>
      <w:tr w:rsidR="00242300" w:rsidRPr="008D4194" w14:paraId="4C595D2C" w14:textId="77777777" w:rsidTr="006703D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DED0" w14:textId="77777777" w:rsidR="00242300" w:rsidRPr="008D4194" w:rsidRDefault="00242300" w:rsidP="006703DE">
            <w:pPr>
              <w:spacing w:after="255" w:line="259" w:lineRule="auto"/>
              <w:contextualSpacing/>
            </w:pPr>
            <w:bookmarkStart w:id="2" w:name="_Hlk52188316"/>
            <w:bookmarkEnd w:id="1"/>
            <w:r w:rsidRPr="008D4194">
              <w:t xml:space="preserve">1 b.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D237" w14:textId="77777777" w:rsidR="00242300" w:rsidRPr="008D4194" w:rsidRDefault="00242300" w:rsidP="006703DE">
            <w:pPr>
              <w:spacing w:after="255" w:line="259" w:lineRule="auto"/>
              <w:contextualSpacing/>
            </w:pPr>
            <w:r w:rsidRPr="008D4194">
              <w:t xml:space="preserve">y/n </w:t>
            </w:r>
          </w:p>
        </w:tc>
      </w:tr>
      <w:tr w:rsidR="00242300" w:rsidRPr="008D4194" w14:paraId="53F2C821" w14:textId="77777777" w:rsidTr="006703D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4EFB" w14:textId="77777777" w:rsidR="00242300" w:rsidRPr="008D4194" w:rsidRDefault="00242300" w:rsidP="006703DE">
            <w:pPr>
              <w:spacing w:after="255" w:line="259" w:lineRule="auto"/>
              <w:contextualSpacing/>
            </w:pPr>
            <w:r w:rsidRPr="008D4194">
              <w:t xml:space="preserve">Owens 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BF8A" w14:textId="2CA91EF3" w:rsidR="00242300" w:rsidRPr="008D4194" w:rsidRDefault="006762AE" w:rsidP="006703DE">
            <w:pPr>
              <w:spacing w:after="255" w:line="259" w:lineRule="auto"/>
              <w:contextualSpacing/>
            </w:pPr>
            <w:r>
              <w:t>N</w:t>
            </w:r>
          </w:p>
        </w:tc>
      </w:tr>
      <w:tr w:rsidR="00242300" w:rsidRPr="008D4194" w14:paraId="1B1BAC2E" w14:textId="77777777" w:rsidTr="006703D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8044" w14:textId="77777777" w:rsidR="00242300" w:rsidRPr="008D4194" w:rsidRDefault="00242300" w:rsidP="006703DE">
            <w:pPr>
              <w:spacing w:after="255" w:line="259" w:lineRule="auto"/>
              <w:contextualSpacing/>
            </w:pPr>
            <w:r w:rsidRPr="008D4194">
              <w:t>Payne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8837" w14:textId="14F8AC62" w:rsidR="00242300" w:rsidRPr="008D4194" w:rsidRDefault="006762AE" w:rsidP="006703DE">
            <w:pPr>
              <w:spacing w:after="255" w:line="259" w:lineRule="auto"/>
              <w:contextualSpacing/>
            </w:pPr>
            <w:r>
              <w:t>Y</w:t>
            </w:r>
          </w:p>
        </w:tc>
      </w:tr>
      <w:tr w:rsidR="00242300" w:rsidRPr="008D4194" w14:paraId="1A68ACA2" w14:textId="77777777" w:rsidTr="006703D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207A" w14:textId="77777777" w:rsidR="00242300" w:rsidRPr="008D4194" w:rsidRDefault="00242300" w:rsidP="006703DE">
            <w:pPr>
              <w:spacing w:after="255" w:line="259" w:lineRule="auto"/>
              <w:contextualSpacing/>
            </w:pPr>
            <w:r w:rsidRPr="008D4194">
              <w:t>Neilson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B1E6" w14:textId="77777777" w:rsidR="00242300" w:rsidRPr="008D4194" w:rsidRDefault="00242300" w:rsidP="006703DE">
            <w:pPr>
              <w:spacing w:after="255" w:line="259" w:lineRule="auto"/>
              <w:contextualSpacing/>
            </w:pPr>
            <w:r>
              <w:t>Y</w:t>
            </w:r>
          </w:p>
        </w:tc>
      </w:tr>
      <w:tr w:rsidR="00242300" w:rsidRPr="008D4194" w14:paraId="51D9C219" w14:textId="77777777" w:rsidTr="006703DE">
        <w:trPr>
          <w:trHeight w:val="3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81CB" w14:textId="77777777" w:rsidR="00242300" w:rsidRPr="008D4194" w:rsidRDefault="00242300" w:rsidP="006703DE">
            <w:pPr>
              <w:spacing w:after="255" w:line="259" w:lineRule="auto"/>
              <w:contextualSpacing/>
            </w:pPr>
            <w:r w:rsidRPr="008D4194">
              <w:t>Pennington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1266" w14:textId="77777777" w:rsidR="00242300" w:rsidRPr="008D4194" w:rsidRDefault="00242300" w:rsidP="006703DE">
            <w:pPr>
              <w:spacing w:after="255" w:line="259" w:lineRule="auto"/>
              <w:contextualSpacing/>
            </w:pPr>
            <w:r w:rsidRPr="008D4194">
              <w:t>Y</w:t>
            </w:r>
          </w:p>
        </w:tc>
      </w:tr>
      <w:tr w:rsidR="00242300" w:rsidRPr="008D4194" w14:paraId="609C2D74" w14:textId="77777777" w:rsidTr="006703DE">
        <w:trPr>
          <w:trHeight w:val="3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1A44" w14:textId="77777777" w:rsidR="00242300" w:rsidRPr="008D4194" w:rsidRDefault="00242300" w:rsidP="006703DE">
            <w:pPr>
              <w:spacing w:after="255" w:line="259" w:lineRule="auto"/>
              <w:contextualSpacing/>
            </w:pPr>
            <w:r w:rsidRPr="008D4194">
              <w:t>Smith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CBC" w14:textId="77777777" w:rsidR="00242300" w:rsidRPr="008D4194" w:rsidRDefault="00242300" w:rsidP="006703DE">
            <w:pPr>
              <w:spacing w:after="255" w:line="259" w:lineRule="auto"/>
              <w:contextualSpacing/>
            </w:pPr>
            <w:r w:rsidRPr="008D4194">
              <w:t>Y</w:t>
            </w:r>
          </w:p>
        </w:tc>
      </w:tr>
      <w:bookmarkEnd w:id="2"/>
    </w:tbl>
    <w:p w14:paraId="6288AE14" w14:textId="77777777" w:rsidR="00242300" w:rsidRPr="008D4194" w:rsidRDefault="00242300" w:rsidP="00242300">
      <w:pPr>
        <w:spacing w:after="0" w:line="276" w:lineRule="auto"/>
        <w:ind w:left="360"/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</w:pPr>
    </w:p>
    <w:p w14:paraId="308B2788" w14:textId="77777777" w:rsidR="00242300" w:rsidRPr="008D4194" w:rsidRDefault="00242300" w:rsidP="00242300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</w:pPr>
      <w:r w:rsidRPr="008D4194"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  <w:t xml:space="preserve">6:00 pm – Mayor Jon Pennington calls CC meeting to order                                   </w:t>
      </w:r>
    </w:p>
    <w:p w14:paraId="65786651" w14:textId="77777777" w:rsidR="00242300" w:rsidRPr="008D4194" w:rsidRDefault="00242300" w:rsidP="00242300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</w:pPr>
      <w:r w:rsidRPr="008D4194"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  <w:t xml:space="preserve">    </w:t>
      </w:r>
    </w:p>
    <w:p w14:paraId="56FA306E" w14:textId="77777777" w:rsidR="00242300" w:rsidRDefault="00242300" w:rsidP="00242300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8D4194">
        <w:rPr>
          <w:rFonts w:ascii="Arial" w:eastAsia="Times New Roman" w:hAnsi="Arial" w:cs="Arial"/>
          <w:kern w:val="0"/>
          <w:sz w:val="22"/>
          <w:szCs w:val="22"/>
          <w14:ligatures w14:val="none"/>
        </w:rPr>
        <w:t>Pledge of Allegiance /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Opening Prayer</w:t>
      </w:r>
      <w:r w:rsidRPr="008D4194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</w:p>
    <w:p w14:paraId="5720C13A" w14:textId="77777777" w:rsidR="00242300" w:rsidRPr="008D4194" w:rsidRDefault="00242300" w:rsidP="00242300">
      <w:pPr>
        <w:spacing w:after="0" w:line="276" w:lineRule="auto"/>
        <w:ind w:left="1080"/>
        <w:contextualSpacing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Councilman Payne/Councilwoman Owens - </w:t>
      </w:r>
      <w:r w:rsidRPr="008D4194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Opening Prayer </w:t>
      </w:r>
    </w:p>
    <w:p w14:paraId="1EA1C309" w14:textId="77777777" w:rsidR="00242300" w:rsidRPr="008D4194" w:rsidRDefault="00242300" w:rsidP="00242300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8D4194">
        <w:rPr>
          <w:rFonts w:ascii="Arial" w:eastAsia="Times New Roman" w:hAnsi="Arial" w:cs="Arial"/>
          <w:kern w:val="0"/>
          <w:sz w:val="22"/>
          <w:szCs w:val="22"/>
          <w14:ligatures w14:val="none"/>
        </w:rPr>
        <w:t>Attendance by Roll Call</w:t>
      </w:r>
    </w:p>
    <w:p w14:paraId="3EC3F880" w14:textId="77777777" w:rsidR="00242300" w:rsidRPr="008D4194" w:rsidRDefault="00242300" w:rsidP="00242300">
      <w:pPr>
        <w:spacing w:line="259" w:lineRule="auto"/>
        <w:ind w:left="720"/>
        <w:contextualSpacing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F21243B" w14:textId="77777777" w:rsidR="00242300" w:rsidRPr="002F7DCD" w:rsidRDefault="00242300" w:rsidP="00242300">
      <w:pPr>
        <w:spacing w:after="0" w:line="276" w:lineRule="auto"/>
        <w:ind w:left="360"/>
        <w:contextualSpacing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3577F48E" w14:textId="45F5E629" w:rsidR="00242300" w:rsidRDefault="00242300" w:rsidP="00242300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E20E27"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  <w:t>Public Works Report</w:t>
      </w:r>
      <w:r w:rsidRPr="00E20E2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–</w:t>
      </w:r>
      <w:r w:rsidRPr="00E20E2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6762A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Tree removal on Rex and Judith, send a letter to </w:t>
      </w:r>
    </w:p>
    <w:p w14:paraId="57EA5FB7" w14:textId="1703E67D" w:rsidR="006762AE" w:rsidRPr="006762AE" w:rsidRDefault="006762AE" w:rsidP="006762AE">
      <w:pPr>
        <w:spacing w:after="0" w:line="276" w:lineRule="auto"/>
        <w:ind w:left="360"/>
        <w:contextualSpacing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l</w:t>
      </w:r>
      <w:r w:rsidRPr="006762A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et the landowner to explain the City Public Works will be trimming the trees </w:t>
      </w:r>
    </w:p>
    <w:p w14:paraId="468982A9" w14:textId="39BA9C60" w:rsidR="006762AE" w:rsidRPr="006762AE" w:rsidRDefault="006762AE" w:rsidP="006762AE">
      <w:pPr>
        <w:spacing w:after="0" w:line="276" w:lineRule="auto"/>
        <w:ind w:left="360"/>
        <w:contextualSpacing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t</w:t>
      </w:r>
      <w:r w:rsidRPr="006762A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hat are encroaching on the easement, if the landowner won’t allow the Public Works </w:t>
      </w:r>
    </w:p>
    <w:p w14:paraId="387E4FB1" w14:textId="56E3651D" w:rsidR="006762AE" w:rsidRPr="006762AE" w:rsidRDefault="006762AE" w:rsidP="006762AE">
      <w:pPr>
        <w:spacing w:after="0" w:line="276" w:lineRule="auto"/>
        <w:ind w:left="360"/>
        <w:contextualSpacing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6762A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Employees to trim the trees the landowner will have to pay for the tree trimming. </w:t>
      </w:r>
    </w:p>
    <w:p w14:paraId="55EDAEA5" w14:textId="77777777" w:rsidR="00242300" w:rsidRPr="006762AE" w:rsidRDefault="00242300" w:rsidP="00242300">
      <w:pPr>
        <w:spacing w:after="0" w:line="276" w:lineRule="auto"/>
        <w:ind w:left="360"/>
        <w:contextualSpacing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Style w:val="TableGrid"/>
        <w:tblpPr w:leftFromText="180" w:rightFromText="180" w:vertAnchor="text" w:horzAnchor="page" w:tblpX="9556" w:tblpY="357"/>
        <w:tblW w:w="0" w:type="auto"/>
        <w:tblInd w:w="0" w:type="dxa"/>
        <w:tblLook w:val="04A0" w:firstRow="1" w:lastRow="0" w:firstColumn="1" w:lastColumn="0" w:noHBand="0" w:noVBand="1"/>
      </w:tblPr>
      <w:tblGrid>
        <w:gridCol w:w="1435"/>
        <w:gridCol w:w="630"/>
      </w:tblGrid>
      <w:tr w:rsidR="00242300" w:rsidRPr="008D4194" w14:paraId="30470117" w14:textId="77777777" w:rsidTr="006703DE">
        <w:trPr>
          <w:trHeight w:val="26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DF96" w14:textId="77777777" w:rsidR="00242300" w:rsidRPr="006C3FF5" w:rsidRDefault="00242300" w:rsidP="006703DE">
            <w:pPr>
              <w:spacing w:after="255" w:line="259" w:lineRule="auto"/>
            </w:pPr>
            <w:r>
              <w:t>3.a b. c. d.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49B2" w14:textId="77777777" w:rsidR="00242300" w:rsidRPr="008D4194" w:rsidRDefault="00242300" w:rsidP="006703DE">
            <w:pPr>
              <w:spacing w:after="255" w:line="259" w:lineRule="auto"/>
              <w:contextualSpacing/>
            </w:pPr>
            <w:r w:rsidRPr="008D4194">
              <w:t>y/n</w:t>
            </w:r>
          </w:p>
        </w:tc>
      </w:tr>
      <w:tr w:rsidR="00242300" w:rsidRPr="008D4194" w14:paraId="0570B0F0" w14:textId="77777777" w:rsidTr="006703D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9783" w14:textId="77777777" w:rsidR="00242300" w:rsidRPr="008D4194" w:rsidRDefault="00242300" w:rsidP="006703DE">
            <w:pPr>
              <w:spacing w:after="255" w:line="259" w:lineRule="auto"/>
              <w:contextualSpacing/>
            </w:pPr>
            <w:r w:rsidRPr="008D4194">
              <w:t xml:space="preserve">Owens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535B" w14:textId="042AB44F" w:rsidR="00242300" w:rsidRPr="008D4194" w:rsidRDefault="00242300" w:rsidP="006703DE">
            <w:pPr>
              <w:spacing w:after="255" w:line="259" w:lineRule="auto"/>
              <w:contextualSpacing/>
            </w:pPr>
          </w:p>
        </w:tc>
      </w:tr>
      <w:tr w:rsidR="00242300" w:rsidRPr="008D4194" w14:paraId="7C230C43" w14:textId="77777777" w:rsidTr="006703D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A9CC" w14:textId="77777777" w:rsidR="00242300" w:rsidRPr="008D4194" w:rsidRDefault="00242300" w:rsidP="006703DE">
            <w:pPr>
              <w:spacing w:after="255" w:line="259" w:lineRule="auto"/>
              <w:contextualSpacing/>
            </w:pPr>
            <w:r w:rsidRPr="008D4194">
              <w:t>Payne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E34D" w14:textId="7553FB5C" w:rsidR="00242300" w:rsidRPr="008D4194" w:rsidRDefault="006462BD" w:rsidP="006703DE">
            <w:pPr>
              <w:spacing w:after="255" w:line="259" w:lineRule="auto"/>
              <w:contextualSpacing/>
            </w:pPr>
            <w:r>
              <w:t>N</w:t>
            </w:r>
          </w:p>
        </w:tc>
      </w:tr>
      <w:tr w:rsidR="00242300" w:rsidRPr="008D4194" w14:paraId="06461141" w14:textId="77777777" w:rsidTr="006703D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59F4" w14:textId="77777777" w:rsidR="00242300" w:rsidRPr="008D4194" w:rsidRDefault="00242300" w:rsidP="006703DE">
            <w:pPr>
              <w:spacing w:after="255" w:line="259" w:lineRule="auto"/>
              <w:contextualSpacing/>
            </w:pPr>
            <w:r w:rsidRPr="008D4194">
              <w:t>Neilson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C9F9" w14:textId="77777777" w:rsidR="00242300" w:rsidRPr="008D4194" w:rsidRDefault="00242300" w:rsidP="006703DE">
            <w:pPr>
              <w:spacing w:after="255" w:line="259" w:lineRule="auto"/>
              <w:contextualSpacing/>
            </w:pPr>
            <w:r>
              <w:t>Y</w:t>
            </w:r>
          </w:p>
        </w:tc>
      </w:tr>
      <w:tr w:rsidR="00242300" w:rsidRPr="008D4194" w14:paraId="2B99E6C7" w14:textId="77777777" w:rsidTr="006703DE">
        <w:trPr>
          <w:trHeight w:val="3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9C24" w14:textId="77777777" w:rsidR="00242300" w:rsidRPr="008D4194" w:rsidRDefault="00242300" w:rsidP="006703DE">
            <w:pPr>
              <w:spacing w:after="255" w:line="259" w:lineRule="auto"/>
              <w:contextualSpacing/>
            </w:pPr>
            <w:r w:rsidRPr="008D4194">
              <w:t>Smith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ED64" w14:textId="77777777" w:rsidR="00242300" w:rsidRPr="008D4194" w:rsidRDefault="00242300" w:rsidP="006703DE">
            <w:pPr>
              <w:spacing w:after="255" w:line="259" w:lineRule="auto"/>
              <w:contextualSpacing/>
            </w:pPr>
            <w:r w:rsidRPr="008D4194">
              <w:t>Y</w:t>
            </w:r>
          </w:p>
        </w:tc>
      </w:tr>
    </w:tbl>
    <w:p w14:paraId="4A3724C7" w14:textId="77777777" w:rsidR="00242300" w:rsidRPr="008D4194" w:rsidRDefault="00242300" w:rsidP="0024230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8D4194"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  <w:t>Consent Items</w:t>
      </w:r>
    </w:p>
    <w:p w14:paraId="408AC0E2" w14:textId="77777777" w:rsidR="00242300" w:rsidRPr="008D4194" w:rsidRDefault="00242300" w:rsidP="00242300">
      <w:pPr>
        <w:spacing w:after="0" w:line="240" w:lineRule="auto"/>
        <w:ind w:left="360" w:firstLine="6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8D4194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*All matters listed within the Consent Agenda have been distributed to each </w:t>
      </w:r>
    </w:p>
    <w:p w14:paraId="261668BB" w14:textId="77777777" w:rsidR="00242300" w:rsidRPr="008D4194" w:rsidRDefault="00242300" w:rsidP="00242300">
      <w:pPr>
        <w:spacing w:after="0" w:line="240" w:lineRule="auto"/>
        <w:ind w:left="360" w:firstLine="6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8D4194">
        <w:rPr>
          <w:rFonts w:ascii="Arial" w:eastAsia="Times New Roman" w:hAnsi="Arial" w:cs="Arial"/>
          <w:kern w:val="0"/>
          <w:sz w:val="22"/>
          <w:szCs w:val="22"/>
          <w14:ligatures w14:val="none"/>
        </w:rPr>
        <w:t>member of the city council for reading and study, they are routine, and will</w:t>
      </w:r>
    </w:p>
    <w:p w14:paraId="44BCA47A" w14:textId="77777777" w:rsidR="00242300" w:rsidRPr="008D4194" w:rsidRDefault="00242300" w:rsidP="00242300">
      <w:pPr>
        <w:spacing w:after="0" w:line="240" w:lineRule="auto"/>
        <w:ind w:left="420" w:firstLine="6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8D4194">
        <w:rPr>
          <w:rFonts w:ascii="Arial" w:eastAsia="Times New Roman" w:hAnsi="Arial" w:cs="Arial"/>
          <w:kern w:val="0"/>
          <w:sz w:val="22"/>
          <w:szCs w:val="22"/>
          <w14:ligatures w14:val="none"/>
        </w:rPr>
        <w:t>be enacted by one motion of the Consent Agenda or placed on the Regular Agenda by request*</w:t>
      </w:r>
    </w:p>
    <w:p w14:paraId="13FEAE4B" w14:textId="77777777" w:rsidR="00242300" w:rsidRPr="008D4194" w:rsidRDefault="00242300" w:rsidP="00242300">
      <w:pPr>
        <w:spacing w:after="0" w:line="240" w:lineRule="auto"/>
        <w:ind w:left="360" w:firstLine="6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2C714226" w14:textId="13298504" w:rsidR="00242300" w:rsidRPr="002F7DCD" w:rsidRDefault="00242300" w:rsidP="00242300">
      <w:pPr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2F7DC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Review/approval of </w:t>
      </w:r>
      <w:r w:rsidR="006762AE">
        <w:rPr>
          <w:rFonts w:ascii="Arial" w:eastAsia="Times New Roman" w:hAnsi="Arial" w:cs="Arial"/>
          <w:kern w:val="0"/>
          <w:sz w:val="22"/>
          <w:szCs w:val="22"/>
          <w14:ligatures w14:val="none"/>
        </w:rPr>
        <w:t>August</w:t>
      </w:r>
      <w:r w:rsidRPr="002F7DC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2024 City Council meeting minutes.  </w:t>
      </w:r>
    </w:p>
    <w:p w14:paraId="1003698D" w14:textId="20FF490F" w:rsidR="00242300" w:rsidRPr="007069B0" w:rsidRDefault="00242300" w:rsidP="00242300">
      <w:pPr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069B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Review/approval of </w:t>
      </w:r>
      <w:r w:rsidR="006462B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August </w:t>
      </w:r>
      <w:r w:rsidRPr="007069B0">
        <w:rPr>
          <w:rFonts w:ascii="Arial" w:eastAsia="Times New Roman" w:hAnsi="Arial" w:cs="Arial"/>
          <w:kern w:val="0"/>
          <w:sz w:val="22"/>
          <w:szCs w:val="22"/>
          <w14:ligatures w14:val="none"/>
        </w:rPr>
        <w:t>2024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Pr="007069B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Accounts Payable Report </w:t>
      </w:r>
    </w:p>
    <w:p w14:paraId="6DF4ED1C" w14:textId="77777777" w:rsidR="00242300" w:rsidRPr="008617CC" w:rsidRDefault="00242300" w:rsidP="00242300">
      <w:pPr>
        <w:numPr>
          <w:ilvl w:val="1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</w:pPr>
      <w:r w:rsidRPr="007069B0">
        <w:rPr>
          <w:rFonts w:ascii="Arial" w:eastAsia="Times New Roman" w:hAnsi="Arial" w:cs="Arial"/>
          <w:kern w:val="0"/>
          <w:sz w:val="22"/>
          <w:szCs w:val="22"/>
          <w14:ligatures w14:val="none"/>
        </w:rPr>
        <w:t>City Council Report of Delinquent Water &amp; Sewer Accounts</w:t>
      </w:r>
    </w:p>
    <w:p w14:paraId="68392F6C" w14:textId="0B50525D" w:rsidR="00242300" w:rsidRPr="008D4194" w:rsidRDefault="00242300" w:rsidP="00242300">
      <w:pPr>
        <w:spacing w:after="0" w:line="276" w:lineRule="auto"/>
        <w:ind w:left="1080"/>
        <w:contextualSpacing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8D4194">
        <w:rPr>
          <w:rFonts w:ascii="Arial" w:eastAsia="Times New Roman" w:hAnsi="Arial" w:cs="Arial"/>
          <w:kern w:val="0"/>
          <w:sz w:val="22"/>
          <w:szCs w:val="22"/>
          <w14:ligatures w14:val="none"/>
        </w:rPr>
        <w:t>Counci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lman</w:t>
      </w:r>
      <w:r w:rsidR="006462B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Payne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Pr="008D4194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made a motion to approve the consent items, </w:t>
      </w:r>
    </w:p>
    <w:p w14:paraId="74DD43EF" w14:textId="1C7308F1" w:rsidR="00242300" w:rsidRPr="008D4194" w:rsidRDefault="00242300" w:rsidP="00242300">
      <w:pPr>
        <w:spacing w:after="0" w:line="276" w:lineRule="auto"/>
        <w:ind w:left="360" w:firstLine="720"/>
        <w:contextualSpacing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8D4194">
        <w:rPr>
          <w:rFonts w:ascii="Arial" w:eastAsia="Times New Roman" w:hAnsi="Arial" w:cs="Arial"/>
          <w:kern w:val="0"/>
          <w:sz w:val="22"/>
          <w:szCs w:val="22"/>
          <w14:ligatures w14:val="none"/>
        </w:rPr>
        <w:t>Counci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lwoman </w:t>
      </w:r>
      <w:r w:rsidR="006462BD">
        <w:rPr>
          <w:rFonts w:ascii="Arial" w:eastAsia="Times New Roman" w:hAnsi="Arial" w:cs="Arial"/>
          <w:kern w:val="0"/>
          <w:sz w:val="22"/>
          <w:szCs w:val="22"/>
          <w14:ligatures w14:val="none"/>
        </w:rPr>
        <w:t>Smith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Pr="008D4194">
        <w:rPr>
          <w:rFonts w:ascii="Arial" w:eastAsia="Times New Roman" w:hAnsi="Arial" w:cs="Arial"/>
          <w:kern w:val="0"/>
          <w:sz w:val="22"/>
          <w:szCs w:val="22"/>
          <w14:ligatures w14:val="none"/>
        </w:rPr>
        <w:t>2</w:t>
      </w:r>
      <w:r w:rsidRPr="008D4194">
        <w:rPr>
          <w:rFonts w:ascii="Arial" w:eastAsia="Times New Roman" w:hAnsi="Arial" w:cs="Arial"/>
          <w:kern w:val="0"/>
          <w:sz w:val="22"/>
          <w:szCs w:val="22"/>
          <w:vertAlign w:val="superscript"/>
          <w14:ligatures w14:val="none"/>
        </w:rPr>
        <w:t>nd</w:t>
      </w:r>
      <w:r w:rsidRPr="008D4194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the motion, roll call vote, unanimously approved. </w:t>
      </w:r>
    </w:p>
    <w:p w14:paraId="678411C5" w14:textId="77777777" w:rsidR="00242300" w:rsidRPr="008D4194" w:rsidRDefault="00242300" w:rsidP="00242300">
      <w:pPr>
        <w:spacing w:after="0" w:line="276" w:lineRule="auto"/>
        <w:ind w:left="360"/>
        <w:contextualSpacing/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</w:pPr>
    </w:p>
    <w:p w14:paraId="50AAACC6" w14:textId="77777777" w:rsidR="00242300" w:rsidRPr="00FE6362" w:rsidRDefault="00242300" w:rsidP="00242300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</w:pPr>
      <w:r w:rsidRPr="008D4194"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  <w:t xml:space="preserve">Treasurers Report </w:t>
      </w:r>
      <w:r w:rsidRPr="008D4194">
        <w:rPr>
          <w:rFonts w:ascii="Arial" w:eastAsia="Times New Roman" w:hAnsi="Arial" w:cs="Arial"/>
          <w:kern w:val="0"/>
          <w:sz w:val="22"/>
          <w:szCs w:val="22"/>
          <w14:ligatures w14:val="none"/>
        </w:rPr>
        <w:t>– Kathy Bro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wn</w:t>
      </w:r>
    </w:p>
    <w:p w14:paraId="3EB30B96" w14:textId="77777777" w:rsidR="00242300" w:rsidRDefault="00242300" w:rsidP="00242300">
      <w:pPr>
        <w:spacing w:after="0" w:line="276" w:lineRule="auto"/>
        <w:contextualSpacing/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</w:pPr>
    </w:p>
    <w:p w14:paraId="75D0434B" w14:textId="77777777" w:rsidR="00242300" w:rsidRDefault="00242300" w:rsidP="00242300">
      <w:pPr>
        <w:spacing w:after="0" w:line="276" w:lineRule="auto"/>
        <w:ind w:left="360"/>
        <w:contextualSpacing/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</w:pPr>
    </w:p>
    <w:p w14:paraId="51B2913A" w14:textId="77777777" w:rsidR="00242300" w:rsidRPr="008D4194" w:rsidRDefault="00242300" w:rsidP="00242300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</w:pPr>
      <w:r w:rsidRPr="008D4194"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  <w:t>Discussion Items</w:t>
      </w:r>
    </w:p>
    <w:p w14:paraId="4A7A3703" w14:textId="77777777" w:rsidR="00242300" w:rsidRDefault="00242300" w:rsidP="00242300">
      <w:pPr>
        <w:numPr>
          <w:ilvl w:val="1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8D4194">
        <w:rPr>
          <w:rFonts w:ascii="Arial" w:eastAsia="Times New Roman" w:hAnsi="Arial" w:cs="Arial"/>
          <w:kern w:val="0"/>
          <w:sz w:val="22"/>
          <w:szCs w:val="22"/>
          <w14:ligatures w14:val="none"/>
        </w:rPr>
        <w:t>Project Updates-</w:t>
      </w:r>
    </w:p>
    <w:p w14:paraId="4D9D38DE" w14:textId="7E3ABFB0" w:rsidR="00242300" w:rsidRPr="007069B0" w:rsidRDefault="00242300" w:rsidP="00242300">
      <w:pPr>
        <w:numPr>
          <w:ilvl w:val="3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069B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Water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– </w:t>
      </w:r>
      <w:r w:rsidR="00E43CB2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Amendment #2 to the Well contract, drilling an additional well including engineering. The council will discuss the amendment and decide whether to approve it. </w:t>
      </w:r>
    </w:p>
    <w:p w14:paraId="5D325370" w14:textId="77777777" w:rsidR="00914C79" w:rsidRDefault="00242300" w:rsidP="00242300">
      <w:pPr>
        <w:numPr>
          <w:ilvl w:val="3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069B0">
        <w:rPr>
          <w:rFonts w:ascii="Arial" w:eastAsia="Times New Roman" w:hAnsi="Arial" w:cs="Arial"/>
          <w:kern w:val="0"/>
          <w:sz w:val="22"/>
          <w:szCs w:val="22"/>
          <w14:ligatures w14:val="none"/>
        </w:rPr>
        <w:t>Wastewate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r-</w:t>
      </w:r>
    </w:p>
    <w:p w14:paraId="239B8121" w14:textId="1BAC53E5" w:rsidR="00242300" w:rsidRPr="00914C79" w:rsidRDefault="00E43CB2" w:rsidP="00914C79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914C7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Second project survey was completed the week or 8/12/24, locate manholes with inverts and piping and additional TOPO and updated survey drawings received on 8/30/24. </w:t>
      </w:r>
    </w:p>
    <w:p w14:paraId="37F6E508" w14:textId="77777777" w:rsidR="00914C79" w:rsidRDefault="00E43CB2" w:rsidP="00914C79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914C79">
        <w:rPr>
          <w:rFonts w:ascii="Arial" w:eastAsia="Times New Roman" w:hAnsi="Arial" w:cs="Arial"/>
          <w:kern w:val="0"/>
          <w:sz w:val="22"/>
          <w:szCs w:val="22"/>
          <w14:ligatures w14:val="none"/>
        </w:rPr>
        <w:t>Updated preliminary engineering report</w:t>
      </w:r>
      <w:r w:rsidR="00914C79" w:rsidRPr="00914C7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, was submitted to DEQ on 9/6/24 addressing </w:t>
      </w:r>
      <w:proofErr w:type="spellStart"/>
      <w:r w:rsidR="00914C79" w:rsidRPr="00914C79">
        <w:rPr>
          <w:rFonts w:ascii="Arial" w:eastAsia="Times New Roman" w:hAnsi="Arial" w:cs="Arial"/>
          <w:kern w:val="0"/>
          <w:sz w:val="22"/>
          <w:szCs w:val="22"/>
          <w14:ligatures w14:val="none"/>
        </w:rPr>
        <w:t>andy</w:t>
      </w:r>
      <w:proofErr w:type="spellEnd"/>
      <w:r w:rsidR="00914C79" w:rsidRPr="00914C7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remaining comments in advance of formal </w:t>
      </w:r>
    </w:p>
    <w:p w14:paraId="07687617" w14:textId="77777777" w:rsidR="00C968E1" w:rsidRDefault="00C968E1" w:rsidP="00C968E1">
      <w:pPr>
        <w:pStyle w:val="ListParagraph"/>
        <w:spacing w:after="0" w:line="276" w:lineRule="auto"/>
        <w:ind w:left="288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4FF590B0" w14:textId="77777777" w:rsidR="00C968E1" w:rsidRDefault="00C968E1" w:rsidP="00C968E1">
      <w:pPr>
        <w:pStyle w:val="ListParagraph"/>
        <w:spacing w:after="0" w:line="276" w:lineRule="auto"/>
        <w:ind w:left="288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4BDBD181" w14:textId="5453B8C3" w:rsidR="00E43CB2" w:rsidRPr="00914C79" w:rsidRDefault="00914C79" w:rsidP="00914C79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914C79">
        <w:rPr>
          <w:rFonts w:ascii="Arial" w:eastAsia="Times New Roman" w:hAnsi="Arial" w:cs="Arial"/>
          <w:kern w:val="0"/>
          <w:sz w:val="22"/>
          <w:szCs w:val="22"/>
          <w14:ligatures w14:val="none"/>
        </w:rPr>
        <w:t>design process.</w:t>
      </w:r>
      <w:r w:rsidR="00C968E1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Pr="00914C7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C968E1" w:rsidRPr="00914C79">
        <w:rPr>
          <w:rFonts w:ascii="Arial" w:eastAsia="Times New Roman" w:hAnsi="Arial" w:cs="Arial"/>
          <w:kern w:val="0"/>
          <w:sz w:val="22"/>
          <w:szCs w:val="22"/>
          <w14:ligatures w14:val="none"/>
        </w:rPr>
        <w:t>The final</w:t>
      </w:r>
      <w:r w:rsidRPr="00914C7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version includes all tables, figures, &amp; appendices, DEQ approval anticipated next week. </w:t>
      </w:r>
    </w:p>
    <w:p w14:paraId="1B2ADC4C" w14:textId="5EE8955A" w:rsidR="00914C79" w:rsidRPr="00914C79" w:rsidRDefault="00914C79" w:rsidP="00914C79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914C7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Working on evaporation and aeration equipment performance and calcs based on current lagoon size. </w:t>
      </w:r>
    </w:p>
    <w:p w14:paraId="0585CBB6" w14:textId="1606CA11" w:rsidR="00914C79" w:rsidRPr="00914C79" w:rsidRDefault="00914C79" w:rsidP="00914C79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914C79">
        <w:rPr>
          <w:rFonts w:ascii="Arial" w:eastAsia="Times New Roman" w:hAnsi="Arial" w:cs="Arial"/>
          <w:kern w:val="0"/>
          <w:sz w:val="22"/>
          <w:szCs w:val="22"/>
          <w14:ligatures w14:val="none"/>
        </w:rPr>
        <w:t>Working on pump selection for use in project design.</w:t>
      </w:r>
    </w:p>
    <w:p w14:paraId="1E85887A" w14:textId="77777777" w:rsidR="00914C79" w:rsidRDefault="00914C79" w:rsidP="00914C79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914C79">
        <w:rPr>
          <w:rFonts w:ascii="Arial" w:eastAsia="Times New Roman" w:hAnsi="Arial" w:cs="Arial"/>
          <w:kern w:val="0"/>
          <w:sz w:val="22"/>
          <w:szCs w:val="22"/>
          <w14:ligatures w14:val="none"/>
        </w:rPr>
        <w:t>Working on preliminary plans and specifications.</w:t>
      </w:r>
    </w:p>
    <w:p w14:paraId="5C0B3996" w14:textId="77777777" w:rsidR="00914C79" w:rsidRDefault="00914C79" w:rsidP="00914C79">
      <w:pPr>
        <w:pStyle w:val="ListParagraph"/>
        <w:spacing w:after="0" w:line="276" w:lineRule="auto"/>
        <w:ind w:left="288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56C91833" w14:textId="6BB56225" w:rsidR="00242300" w:rsidRDefault="00242300" w:rsidP="00914C79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</w:pPr>
      <w:r w:rsidRPr="00914C7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. </w:t>
      </w:r>
    </w:p>
    <w:p w14:paraId="7BB23D1B" w14:textId="0B92C8BA" w:rsidR="00242300" w:rsidRPr="00914C79" w:rsidRDefault="00242300" w:rsidP="00914C79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914C79"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  <w:t>Executive Session 74-206</w:t>
      </w:r>
    </w:p>
    <w:p w14:paraId="38F4A269" w14:textId="77777777" w:rsidR="00242300" w:rsidRPr="008D4194" w:rsidRDefault="00242300" w:rsidP="00242300">
      <w:pPr>
        <w:spacing w:after="0" w:line="276" w:lineRule="auto"/>
        <w:contextualSpacing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1C076EF0" w14:textId="77777777" w:rsidR="00242300" w:rsidRPr="00C968E1" w:rsidRDefault="00242300" w:rsidP="00914C79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8D4194"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  <w:t xml:space="preserve"> Action Item</w:t>
      </w:r>
    </w:p>
    <w:tbl>
      <w:tblPr>
        <w:tblStyle w:val="TableGrid"/>
        <w:tblpPr w:leftFromText="180" w:rightFromText="180" w:vertAnchor="text" w:horzAnchor="page" w:tblpX="9871" w:tblpY="168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589"/>
      </w:tblGrid>
      <w:tr w:rsidR="00C968E1" w:rsidRPr="008D4194" w14:paraId="37C01A65" w14:textId="77777777" w:rsidTr="00C968E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CF4A" w14:textId="32FD8232" w:rsidR="00C968E1" w:rsidRPr="008D4194" w:rsidRDefault="00C968E1" w:rsidP="00C968E1">
            <w:pPr>
              <w:spacing w:after="255" w:line="259" w:lineRule="auto"/>
              <w:contextualSpacing/>
            </w:pPr>
            <w:r>
              <w:t xml:space="preserve">7 </w:t>
            </w:r>
            <w:r>
              <w:t>a</w:t>
            </w:r>
            <w:r w:rsidRPr="008D4194">
              <w:t>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02FB" w14:textId="77777777" w:rsidR="00C968E1" w:rsidRPr="008D4194" w:rsidRDefault="00C968E1" w:rsidP="00C968E1">
            <w:pPr>
              <w:spacing w:after="255" w:line="259" w:lineRule="auto"/>
              <w:contextualSpacing/>
            </w:pPr>
            <w:r w:rsidRPr="008D4194">
              <w:t xml:space="preserve">y/n </w:t>
            </w:r>
          </w:p>
        </w:tc>
      </w:tr>
      <w:tr w:rsidR="00C968E1" w:rsidRPr="008D4194" w14:paraId="5F26437B" w14:textId="77777777" w:rsidTr="00C968E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6BE8" w14:textId="77777777" w:rsidR="00C968E1" w:rsidRPr="008D4194" w:rsidRDefault="00C968E1" w:rsidP="00C968E1">
            <w:pPr>
              <w:spacing w:after="255" w:line="259" w:lineRule="auto"/>
              <w:contextualSpacing/>
            </w:pPr>
            <w:r w:rsidRPr="008D4194">
              <w:t xml:space="preserve">Owens 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8D9B" w14:textId="067E48AB" w:rsidR="00C968E1" w:rsidRPr="008D4194" w:rsidRDefault="00C968E1" w:rsidP="00C968E1">
            <w:pPr>
              <w:spacing w:after="255" w:line="259" w:lineRule="auto"/>
              <w:contextualSpacing/>
            </w:pPr>
          </w:p>
        </w:tc>
      </w:tr>
      <w:tr w:rsidR="00C968E1" w:rsidRPr="008D4194" w14:paraId="5310032F" w14:textId="77777777" w:rsidTr="00C968E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AD29" w14:textId="77777777" w:rsidR="00C968E1" w:rsidRPr="008D4194" w:rsidRDefault="00C968E1" w:rsidP="00C968E1">
            <w:pPr>
              <w:spacing w:after="255" w:line="259" w:lineRule="auto"/>
              <w:contextualSpacing/>
            </w:pPr>
            <w:r w:rsidRPr="008D4194">
              <w:t>Payne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D1D1" w14:textId="77777777" w:rsidR="00C968E1" w:rsidRPr="008D4194" w:rsidRDefault="00C968E1" w:rsidP="00C968E1">
            <w:pPr>
              <w:spacing w:after="255" w:line="259" w:lineRule="auto"/>
              <w:contextualSpacing/>
            </w:pPr>
            <w:r>
              <w:t>Y</w:t>
            </w:r>
          </w:p>
        </w:tc>
      </w:tr>
      <w:tr w:rsidR="00C968E1" w:rsidRPr="008D4194" w14:paraId="6C889D07" w14:textId="77777777" w:rsidTr="00C968E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0E1F" w14:textId="77777777" w:rsidR="00C968E1" w:rsidRPr="008D4194" w:rsidRDefault="00C968E1" w:rsidP="00C968E1">
            <w:pPr>
              <w:spacing w:after="255" w:line="259" w:lineRule="auto"/>
              <w:contextualSpacing/>
            </w:pPr>
            <w:r w:rsidRPr="008D4194">
              <w:t>Neilson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9241" w14:textId="77777777" w:rsidR="00C968E1" w:rsidRPr="008D4194" w:rsidRDefault="00C968E1" w:rsidP="00C968E1">
            <w:pPr>
              <w:spacing w:after="255" w:line="259" w:lineRule="auto"/>
              <w:contextualSpacing/>
            </w:pPr>
            <w:r>
              <w:t>Y</w:t>
            </w:r>
          </w:p>
        </w:tc>
      </w:tr>
      <w:tr w:rsidR="00C968E1" w:rsidRPr="008D4194" w14:paraId="730366C5" w14:textId="77777777" w:rsidTr="00C968E1">
        <w:trPr>
          <w:trHeight w:val="3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1871" w14:textId="77777777" w:rsidR="00C968E1" w:rsidRPr="008D4194" w:rsidRDefault="00C968E1" w:rsidP="00C968E1">
            <w:pPr>
              <w:spacing w:after="255" w:line="259" w:lineRule="auto"/>
              <w:contextualSpacing/>
            </w:pPr>
            <w:r w:rsidRPr="008D4194">
              <w:t>Smith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8D7A" w14:textId="77777777" w:rsidR="00C968E1" w:rsidRPr="008D4194" w:rsidRDefault="00C968E1" w:rsidP="00C968E1">
            <w:pPr>
              <w:spacing w:after="255" w:line="259" w:lineRule="auto"/>
              <w:contextualSpacing/>
            </w:pPr>
            <w:r>
              <w:t>Y</w:t>
            </w:r>
          </w:p>
        </w:tc>
      </w:tr>
    </w:tbl>
    <w:p w14:paraId="5CABFD08" w14:textId="77777777" w:rsidR="00C968E1" w:rsidRDefault="00C968E1" w:rsidP="00C968E1">
      <w:pPr>
        <w:pStyle w:val="ListParagraph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4B678026" w14:textId="535297AD" w:rsidR="00C968E1" w:rsidRDefault="00C968E1" w:rsidP="00C968E1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Amendment 2 </w:t>
      </w:r>
    </w:p>
    <w:p w14:paraId="4AA3AFB3" w14:textId="627EDFA1" w:rsidR="00C968E1" w:rsidRDefault="00C968E1" w:rsidP="00C968E1">
      <w:pPr>
        <w:pStyle w:val="ListParagraph"/>
        <w:spacing w:after="0" w:line="276" w:lineRule="auto"/>
        <w:ind w:left="108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The city council reviewed the amendment paperwork provided by </w:t>
      </w:r>
    </w:p>
    <w:p w14:paraId="3088BC5F" w14:textId="77777777" w:rsidR="00C968E1" w:rsidRDefault="00C968E1" w:rsidP="00C968E1">
      <w:pPr>
        <w:pStyle w:val="ListParagraph"/>
        <w:spacing w:after="0" w:line="276" w:lineRule="auto"/>
        <w:ind w:left="108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HECO Engineering. The council agreed to the amendment but excluded</w:t>
      </w:r>
    </w:p>
    <w:p w14:paraId="5A8A5BA5" w14:textId="6FF1F674" w:rsidR="00C968E1" w:rsidRDefault="00C968E1" w:rsidP="00C968E1">
      <w:pPr>
        <w:pStyle w:val="ListParagraph"/>
        <w:spacing w:after="0" w:line="276" w:lineRule="auto"/>
        <w:ind w:left="108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proofErr w:type="gramStart"/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the</w:t>
      </w:r>
      <w:proofErr w:type="gramEnd"/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sonic test boring.  Councilman Smith made a motion to approve action item a. Councilman Neilson 2</w:t>
      </w:r>
      <w:r w:rsidRPr="00C968E1">
        <w:rPr>
          <w:rFonts w:ascii="Arial" w:eastAsia="Times New Roman" w:hAnsi="Arial" w:cs="Arial"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the motion, rollcall vote unanimously approved.   </w:t>
      </w:r>
    </w:p>
    <w:p w14:paraId="2056E8AF" w14:textId="77777777" w:rsidR="00242300" w:rsidRDefault="00242300" w:rsidP="00242300">
      <w:pPr>
        <w:pStyle w:val="ListParagraph"/>
        <w:spacing w:after="0" w:line="276" w:lineRule="auto"/>
        <w:ind w:left="180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5CEABBC0" w14:textId="5F78245E" w:rsidR="00242300" w:rsidRPr="00914C79" w:rsidRDefault="00242300" w:rsidP="00914C79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</w:pPr>
      <w:r w:rsidRPr="00914C79"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  <w:t>Planning and Zonin</w:t>
      </w:r>
      <w:bookmarkStart w:id="3" w:name="_Hlk87261801"/>
      <w:r w:rsidRPr="00914C79"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  <w:t xml:space="preserve">g     </w:t>
      </w:r>
    </w:p>
    <w:p w14:paraId="12AECD12" w14:textId="77777777" w:rsidR="00242300" w:rsidRDefault="00242300" w:rsidP="00242300">
      <w:pPr>
        <w:pStyle w:val="ListParagraph"/>
        <w:spacing w:after="0" w:line="276" w:lineRule="auto"/>
        <w:ind w:left="144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082E8628" w14:textId="77777777" w:rsidR="00242300" w:rsidRDefault="00242300" w:rsidP="00914C79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8D4194">
        <w:rPr>
          <w:rFonts w:ascii="Arial" w:eastAsia="Times New Roman" w:hAnsi="Arial" w:cs="Arial"/>
          <w:kern w:val="0"/>
          <w:sz w:val="22"/>
          <w:szCs w:val="22"/>
          <w:u w:val="single"/>
          <w14:ligatures w14:val="none"/>
        </w:rPr>
        <w:t>Public Comments</w:t>
      </w:r>
      <w:r w:rsidRPr="008D4194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*Please fill out blue comment sheets and keep your comments to under 3 minutes </w:t>
      </w:r>
    </w:p>
    <w:p w14:paraId="7BDD6BD8" w14:textId="77777777" w:rsidR="00242300" w:rsidRDefault="00242300" w:rsidP="00242300">
      <w:pPr>
        <w:spacing w:after="0" w:line="276" w:lineRule="auto"/>
        <w:contextualSpacing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  </w:t>
      </w:r>
    </w:p>
    <w:p w14:paraId="787F29F6" w14:textId="77777777" w:rsidR="00242300" w:rsidRPr="008D4194" w:rsidRDefault="00242300" w:rsidP="00242300">
      <w:pPr>
        <w:spacing w:after="0" w:line="276" w:lineRule="auto"/>
        <w:ind w:left="360"/>
        <w:contextualSpacing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4179C32B" w14:textId="77777777" w:rsidR="00242300" w:rsidRDefault="00242300" w:rsidP="00914C79">
      <w:pPr>
        <w:numPr>
          <w:ilvl w:val="0"/>
          <w:numId w:val="1"/>
        </w:numPr>
        <w:spacing w:line="259" w:lineRule="auto"/>
        <w:contextualSpacing/>
      </w:pPr>
      <w:bookmarkStart w:id="4" w:name="_Hlk84508837"/>
      <w:r w:rsidRPr="0020508E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7:30</w:t>
      </w:r>
      <w:r w:rsidRPr="0020508E">
        <w:rPr>
          <w:kern w:val="0"/>
          <w14:ligatures w14:val="none"/>
        </w:rPr>
        <w:t xml:space="preserve"> pm -</w:t>
      </w:r>
      <w:r w:rsidRPr="0020508E">
        <w:rPr>
          <w:kern w:val="0"/>
          <w:u w:val="single"/>
          <w14:ligatures w14:val="none"/>
        </w:rPr>
        <w:t xml:space="preserve"> Adjourn </w:t>
      </w:r>
      <w:bookmarkEnd w:id="3"/>
      <w:bookmarkEnd w:id="4"/>
    </w:p>
    <w:p w14:paraId="77412BC0" w14:textId="77777777" w:rsidR="00242300" w:rsidRDefault="00242300" w:rsidP="00242300"/>
    <w:p w14:paraId="315AA16B" w14:textId="77777777" w:rsidR="00242300" w:rsidRDefault="00242300"/>
    <w:sectPr w:rsidR="00242300" w:rsidSect="00242300">
      <w:headerReference w:type="default" r:id="rId7"/>
      <w:pgSz w:w="12240" w:h="15840"/>
      <w:pgMar w:top="360" w:right="1440" w:bottom="36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5542C" w14:textId="77777777" w:rsidR="00661B50" w:rsidRDefault="00661B50" w:rsidP="006762AE">
      <w:pPr>
        <w:spacing w:after="0" w:line="240" w:lineRule="auto"/>
      </w:pPr>
      <w:r>
        <w:separator/>
      </w:r>
    </w:p>
  </w:endnote>
  <w:endnote w:type="continuationSeparator" w:id="0">
    <w:p w14:paraId="18C379A9" w14:textId="77777777" w:rsidR="00661B50" w:rsidRDefault="00661B50" w:rsidP="0067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675C0" w14:textId="77777777" w:rsidR="00661B50" w:rsidRDefault="00661B50" w:rsidP="006762AE">
      <w:pPr>
        <w:spacing w:after="0" w:line="240" w:lineRule="auto"/>
      </w:pPr>
      <w:r>
        <w:separator/>
      </w:r>
    </w:p>
  </w:footnote>
  <w:footnote w:type="continuationSeparator" w:id="0">
    <w:p w14:paraId="731D2729" w14:textId="77777777" w:rsidR="00661B50" w:rsidRDefault="00661B50" w:rsidP="0067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84A81" w14:textId="77777777" w:rsidR="00000000" w:rsidRDefault="00000000" w:rsidP="00E20E27">
    <w:pPr>
      <w:spacing w:after="0" w:line="240" w:lineRule="auto"/>
      <w:ind w:left="2880" w:firstLine="720"/>
      <w:rPr>
        <w:rFonts w:ascii="Arial" w:eastAsia="Times New Roman" w:hAnsi="Arial" w:cs="Arial"/>
        <w:b/>
        <w:bCs/>
      </w:rPr>
    </w:pPr>
  </w:p>
  <w:p w14:paraId="7C8F041C" w14:textId="011221A1" w:rsidR="00000000" w:rsidRDefault="006762AE" w:rsidP="00E20E27">
    <w:pPr>
      <w:spacing w:after="0" w:line="240" w:lineRule="auto"/>
      <w:ind w:left="2880" w:firstLine="720"/>
      <w:rPr>
        <w:rFonts w:ascii="Arial" w:eastAsia="Times New Roman" w:hAnsi="Arial" w:cs="Arial"/>
        <w:b/>
        <w:bCs/>
      </w:rPr>
    </w:pPr>
    <w:r>
      <w:rPr>
        <w:rFonts w:ascii="Arial" w:eastAsia="Times New Roman" w:hAnsi="Arial" w:cs="Arial"/>
        <w:b/>
        <w:bCs/>
      </w:rPr>
      <w:t>September 11, 2024</w:t>
    </w:r>
  </w:p>
  <w:p w14:paraId="159DB0CB" w14:textId="5E865C75" w:rsidR="00000000" w:rsidRPr="00D455A8" w:rsidRDefault="006762AE" w:rsidP="006762AE">
    <w:pPr>
      <w:spacing w:after="0" w:line="240" w:lineRule="auto"/>
      <w:ind w:left="3600"/>
      <w:rPr>
        <w:rFonts w:ascii="Arial" w:eastAsia="Times New Roman" w:hAnsi="Arial" w:cs="Arial"/>
        <w:b/>
        <w:bCs/>
      </w:rPr>
    </w:pPr>
    <w:r>
      <w:rPr>
        <w:rFonts w:ascii="Arial" w:eastAsia="Times New Roman" w:hAnsi="Arial" w:cs="Arial"/>
        <w:b/>
        <w:bCs/>
      </w:rPr>
      <w:t xml:space="preserve">   </w:t>
    </w:r>
    <w:r w:rsidR="00000000" w:rsidRPr="00D455A8">
      <w:rPr>
        <w:rFonts w:ascii="Arial" w:eastAsia="Times New Roman" w:hAnsi="Arial" w:cs="Arial"/>
        <w:b/>
        <w:bCs/>
      </w:rPr>
      <w:t xml:space="preserve">Meeting </w:t>
    </w:r>
    <w:r w:rsidR="00000000">
      <w:rPr>
        <w:rFonts w:ascii="Arial" w:eastAsia="Times New Roman" w:hAnsi="Arial" w:cs="Arial"/>
        <w:b/>
        <w:bCs/>
      </w:rPr>
      <w:t>Minutes</w:t>
    </w:r>
  </w:p>
  <w:p w14:paraId="5D9410B8" w14:textId="77777777" w:rsidR="00000000" w:rsidRPr="00D455A8" w:rsidRDefault="00000000" w:rsidP="00E96030">
    <w:pPr>
      <w:spacing w:after="0" w:line="240" w:lineRule="auto"/>
      <w:jc w:val="center"/>
      <w:rPr>
        <w:rFonts w:ascii="Arial" w:eastAsia="Times New Roman" w:hAnsi="Arial" w:cs="Arial"/>
        <w:b/>
        <w:bCs/>
      </w:rPr>
    </w:pPr>
    <w:r w:rsidRPr="00D455A8">
      <w:rPr>
        <w:rFonts w:ascii="Arial" w:eastAsia="Times New Roman" w:hAnsi="Arial" w:cs="Arial"/>
        <w:b/>
        <w:bCs/>
      </w:rPr>
      <w:t>Meeting time: 6:00 PM</w:t>
    </w:r>
  </w:p>
  <w:p w14:paraId="14524CCC" w14:textId="77777777" w:rsidR="00000000" w:rsidRPr="00D455A8" w:rsidRDefault="00000000" w:rsidP="00E96030">
    <w:pPr>
      <w:spacing w:line="240" w:lineRule="auto"/>
      <w:contextualSpacing/>
      <w:jc w:val="center"/>
    </w:pPr>
    <w:r w:rsidRPr="00D455A8">
      <w:rPr>
        <w:rFonts w:ascii="Arial" w:eastAsia="Times New Roman" w:hAnsi="Arial" w:cs="Arial"/>
      </w:rPr>
      <w:t xml:space="preserve">Meeting location: </w:t>
    </w:r>
    <w:r w:rsidRPr="00D455A8">
      <w:rPr>
        <w:rFonts w:ascii="Arial" w:hAnsi="Arial" w:cs="Arial"/>
      </w:rPr>
      <w:t>City Hall</w:t>
    </w:r>
  </w:p>
  <w:p w14:paraId="3458DB71" w14:textId="77777777" w:rsidR="00000000" w:rsidRDefault="00000000" w:rsidP="00E96030">
    <w:pPr>
      <w:spacing w:line="240" w:lineRule="auto"/>
      <w:contextualSpacing/>
      <w:jc w:val="center"/>
    </w:pPr>
    <w:r w:rsidRPr="00D455A8">
      <w:t xml:space="preserve">425 Boise Avenue, </w:t>
    </w:r>
    <w:r w:rsidRPr="00D455A8">
      <w:rPr>
        <w:rFonts w:ascii="Arial" w:hAnsi="Arial" w:cs="Arial"/>
      </w:rPr>
      <w:t>Grand</w:t>
    </w:r>
    <w:r w:rsidRPr="00D455A8">
      <w:t xml:space="preserve"> View, 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14D5F"/>
    <w:multiLevelType w:val="hybridMultilevel"/>
    <w:tmpl w:val="C9EA90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14C51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7714F5"/>
    <w:multiLevelType w:val="hybridMultilevel"/>
    <w:tmpl w:val="C7A6B4FC"/>
    <w:lvl w:ilvl="0" w:tplc="C8B8BE24">
      <w:start w:val="1"/>
      <w:numFmt w:val="lowerLetter"/>
      <w:lvlText w:val="%1."/>
      <w:lvlJc w:val="left"/>
      <w:pPr>
        <w:ind w:left="28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51C252ED"/>
    <w:multiLevelType w:val="hybridMultilevel"/>
    <w:tmpl w:val="07CED1DC"/>
    <w:lvl w:ilvl="0" w:tplc="719A96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F8403E"/>
    <w:multiLevelType w:val="hybridMultilevel"/>
    <w:tmpl w:val="1B40BA4E"/>
    <w:lvl w:ilvl="0" w:tplc="4C9A18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353731">
    <w:abstractNumId w:val="0"/>
  </w:num>
  <w:num w:numId="2" w16cid:durableId="1324166464">
    <w:abstractNumId w:val="2"/>
  </w:num>
  <w:num w:numId="3" w16cid:durableId="2007710801">
    <w:abstractNumId w:val="3"/>
  </w:num>
  <w:num w:numId="4" w16cid:durableId="143093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00"/>
    <w:rsid w:val="00130594"/>
    <w:rsid w:val="00242300"/>
    <w:rsid w:val="006462BD"/>
    <w:rsid w:val="00661B50"/>
    <w:rsid w:val="006762AE"/>
    <w:rsid w:val="00914C79"/>
    <w:rsid w:val="00A42DCB"/>
    <w:rsid w:val="00C968E1"/>
    <w:rsid w:val="00E4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13C01"/>
  <w15:chartTrackingRefBased/>
  <w15:docId w15:val="{D42D9855-16B6-4C5D-A98E-0DC37D5F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300"/>
  </w:style>
  <w:style w:type="paragraph" w:styleId="Heading1">
    <w:name w:val="heading 1"/>
    <w:basedOn w:val="Normal"/>
    <w:next w:val="Normal"/>
    <w:link w:val="Heading1Char"/>
    <w:uiPriority w:val="9"/>
    <w:qFormat/>
    <w:rsid w:val="00242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3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3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3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3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3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3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3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3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3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3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3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3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3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2300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2AE"/>
  </w:style>
  <w:style w:type="paragraph" w:styleId="Footer">
    <w:name w:val="footer"/>
    <w:basedOn w:val="Normal"/>
    <w:link w:val="FooterChar"/>
    <w:uiPriority w:val="99"/>
    <w:unhideWhenUsed/>
    <w:rsid w:val="00676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Brown</dc:creator>
  <cp:keywords/>
  <dc:description/>
  <cp:lastModifiedBy>Kathy Brown</cp:lastModifiedBy>
  <cp:revision>1</cp:revision>
  <dcterms:created xsi:type="dcterms:W3CDTF">2024-09-17T15:57:00Z</dcterms:created>
  <dcterms:modified xsi:type="dcterms:W3CDTF">2024-09-17T19:31:00Z</dcterms:modified>
</cp:coreProperties>
</file>