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AE67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785866B9" w14:textId="77777777" w:rsidR="0035663A" w:rsidRDefault="0035663A" w:rsidP="00FD2B29">
      <w:p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608C6806" w14:textId="77777777" w:rsidR="0035663A" w:rsidRDefault="0035663A" w:rsidP="00FD2B29">
      <w:p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47DB9C08" w14:textId="054B8798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161305692"/>
      <w:r>
        <w:rPr>
          <w:rFonts w:ascii="Arial" w:eastAsia="Times New Roman" w:hAnsi="Arial" w:cs="Arial"/>
          <w:kern w:val="0"/>
          <w:u w:val="single"/>
          <w14:ligatures w14:val="none"/>
        </w:rPr>
        <w:t>Attendance</w:t>
      </w:r>
      <w:r w:rsidRPr="00101C70">
        <w:rPr>
          <w:rFonts w:ascii="Arial" w:eastAsia="Times New Roman" w:hAnsi="Arial" w:cs="Arial"/>
          <w:kern w:val="0"/>
          <w14:ligatures w14:val="none"/>
        </w:rPr>
        <w:t>: Mayor</w:t>
      </w:r>
      <w:r>
        <w:rPr>
          <w:rFonts w:ascii="Arial" w:eastAsia="Times New Roman" w:hAnsi="Arial" w:cs="Arial"/>
          <w:kern w:val="0"/>
          <w14:ligatures w14:val="none"/>
        </w:rPr>
        <w:t xml:space="preserve"> Pennington, Councilman Neilson, </w:t>
      </w:r>
      <w:r w:rsidR="0035663A">
        <w:rPr>
          <w:rFonts w:ascii="Arial" w:eastAsia="Times New Roman" w:hAnsi="Arial" w:cs="Arial"/>
          <w:kern w:val="0"/>
          <w14:ligatures w14:val="none"/>
        </w:rPr>
        <w:t xml:space="preserve">Council Woman </w:t>
      </w:r>
      <w:r w:rsidR="0048243D">
        <w:rPr>
          <w:rFonts w:ascii="Arial" w:eastAsia="Times New Roman" w:hAnsi="Arial" w:cs="Arial"/>
          <w:kern w:val="0"/>
          <w14:ligatures w14:val="none"/>
        </w:rPr>
        <w:t xml:space="preserve">Owens, </w:t>
      </w:r>
      <w:r>
        <w:rPr>
          <w:rFonts w:ascii="Arial" w:eastAsia="Times New Roman" w:hAnsi="Arial" w:cs="Arial"/>
          <w:kern w:val="0"/>
          <w14:ligatures w14:val="none"/>
        </w:rPr>
        <w:t xml:space="preserve">Councilman Payne, Councilman Smith. </w:t>
      </w:r>
    </w:p>
    <w:bookmarkEnd w:id="0"/>
    <w:p w14:paraId="4EFDA6FD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73FC07B5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61305705"/>
      <w:r>
        <w:rPr>
          <w:rFonts w:ascii="Arial" w:eastAsia="Times New Roman" w:hAnsi="Arial" w:cs="Arial"/>
          <w:kern w:val="0"/>
          <w14:ligatures w14:val="none"/>
        </w:rPr>
        <w:t>City Employees- Kathy Brown, Dan Whitted, Dan Patterson</w:t>
      </w:r>
    </w:p>
    <w:bookmarkEnd w:id="1"/>
    <w:p w14:paraId="26C095C1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53DCF46" w14:textId="3ED5FD42" w:rsidR="00FD2B29" w:rsidRPr="00A15A0C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bookmarkStart w:id="2" w:name="_Hlk161305680"/>
      <w:r>
        <w:rPr>
          <w:rFonts w:ascii="Arial" w:eastAsia="Times New Roman" w:hAnsi="Arial" w:cs="Arial"/>
          <w:kern w:val="0"/>
          <w14:ligatures w14:val="none"/>
        </w:rPr>
        <w:t>Community Members – Tammy Payne,</w:t>
      </w:r>
      <w:r w:rsidR="0048243D">
        <w:rPr>
          <w:rFonts w:ascii="Arial" w:eastAsia="Times New Roman" w:hAnsi="Arial" w:cs="Arial"/>
          <w:kern w:val="0"/>
          <w14:ligatures w14:val="none"/>
        </w:rPr>
        <w:t xml:space="preserve"> Opal Ward, Marie Hipwell, </w:t>
      </w:r>
      <w:r w:rsidR="0035663A">
        <w:rPr>
          <w:rFonts w:ascii="Arial" w:eastAsia="Times New Roman" w:hAnsi="Arial" w:cs="Arial"/>
          <w:kern w:val="0"/>
          <w14:ligatures w14:val="none"/>
        </w:rPr>
        <w:t xml:space="preserve">Verla </w:t>
      </w:r>
      <w:r w:rsidR="0048243D">
        <w:rPr>
          <w:rFonts w:ascii="Arial" w:eastAsia="Times New Roman" w:hAnsi="Arial" w:cs="Arial"/>
          <w:kern w:val="0"/>
          <w14:ligatures w14:val="none"/>
        </w:rPr>
        <w:t>Robison</w:t>
      </w:r>
      <w:r w:rsidR="0035663A">
        <w:rPr>
          <w:rFonts w:ascii="Arial" w:eastAsia="Times New Roman" w:hAnsi="Arial" w:cs="Arial"/>
          <w:kern w:val="0"/>
          <w14:ligatures w14:val="none"/>
        </w:rPr>
        <w:t xml:space="preserve">, Andy Gehrke, George </w:t>
      </w:r>
      <w:proofErr w:type="spellStart"/>
      <w:r w:rsidR="0035663A">
        <w:rPr>
          <w:rFonts w:ascii="Arial" w:eastAsia="Times New Roman" w:hAnsi="Arial" w:cs="Arial"/>
          <w:kern w:val="0"/>
          <w14:ligatures w14:val="none"/>
        </w:rPr>
        <w:t>Murgel</w:t>
      </w:r>
      <w:proofErr w:type="spellEnd"/>
      <w:r w:rsidR="0035663A">
        <w:rPr>
          <w:rFonts w:ascii="Arial" w:eastAsia="Times New Roman" w:hAnsi="Arial" w:cs="Arial"/>
          <w:kern w:val="0"/>
          <w14:ligatures w14:val="none"/>
        </w:rPr>
        <w:t xml:space="preserve">. </w:t>
      </w:r>
    </w:p>
    <w:tbl>
      <w:tblPr>
        <w:tblStyle w:val="TableGrid"/>
        <w:tblpPr w:leftFromText="180" w:rightFromText="180" w:vertAnchor="text" w:horzAnchor="page" w:tblpX="9221" w:tblpY="198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399"/>
      </w:tblGrid>
      <w:tr w:rsidR="00FD2B29" w:rsidRPr="002B5F4C" w14:paraId="70588A49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5F94" w14:textId="72F0A034" w:rsidR="00FD2B29" w:rsidRPr="002B5F4C" w:rsidRDefault="00FD2B29" w:rsidP="00FD2B29">
            <w:pPr>
              <w:spacing w:after="255"/>
              <w:contextualSpacing/>
            </w:pPr>
            <w:bookmarkStart w:id="3" w:name="_Hlk52188316"/>
            <w:bookmarkEnd w:id="2"/>
            <w:r w:rsidRPr="002B5F4C">
              <w:t>1</w:t>
            </w:r>
            <w:r w:rsidR="008607F1">
              <w:t xml:space="preserve"> </w:t>
            </w:r>
            <w:r w:rsidRPr="002B5F4C">
              <w:t>b</w:t>
            </w:r>
            <w:r w:rsidR="008607F1">
              <w:t>.</w:t>
            </w:r>
            <w:r w:rsidRPr="002B5F4C"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9F48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 xml:space="preserve">y/n </w:t>
            </w:r>
          </w:p>
        </w:tc>
      </w:tr>
      <w:tr w:rsidR="00FD2B29" w:rsidRPr="002B5F4C" w14:paraId="01F5E5F5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F966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 xml:space="preserve">Owens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80AB" w14:textId="02F2D610" w:rsidR="00FD2B29" w:rsidRPr="002B5F4C" w:rsidRDefault="0048243D" w:rsidP="00FD2B29">
            <w:pPr>
              <w:spacing w:after="255"/>
              <w:contextualSpacing/>
            </w:pPr>
            <w:r>
              <w:t>Y- By Phone</w:t>
            </w:r>
          </w:p>
        </w:tc>
      </w:tr>
      <w:tr w:rsidR="00FD2B29" w:rsidRPr="002B5F4C" w14:paraId="286DBE45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A691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>Payne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FC38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>Y</w:t>
            </w:r>
          </w:p>
        </w:tc>
      </w:tr>
      <w:tr w:rsidR="00FD2B29" w:rsidRPr="002B5F4C" w14:paraId="329E1648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3350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>Neilson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A29" w14:textId="77777777" w:rsidR="00FD2B29" w:rsidRPr="002B5F4C" w:rsidRDefault="00FD2B29" w:rsidP="00FD2B29">
            <w:pPr>
              <w:spacing w:after="255"/>
              <w:contextualSpacing/>
            </w:pPr>
            <w:r>
              <w:t>Y-By Phone</w:t>
            </w:r>
          </w:p>
        </w:tc>
      </w:tr>
      <w:tr w:rsidR="00FD2B29" w:rsidRPr="002B5F4C" w14:paraId="5F599E5A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465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>Pennington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864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>Y</w:t>
            </w:r>
          </w:p>
        </w:tc>
      </w:tr>
      <w:tr w:rsidR="00FD2B29" w:rsidRPr="002B5F4C" w14:paraId="23D3463D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D5D" w14:textId="77777777" w:rsidR="00FD2B29" w:rsidRPr="002B5F4C" w:rsidRDefault="00FD2B29" w:rsidP="00FD2B29">
            <w:pPr>
              <w:spacing w:after="255"/>
              <w:contextualSpacing/>
            </w:pPr>
            <w:r w:rsidRPr="002B5F4C">
              <w:t>Smith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405" w14:textId="77777777" w:rsidR="00FD2B29" w:rsidRPr="002B5F4C" w:rsidRDefault="00FD2B29" w:rsidP="00FD2B29">
            <w:pPr>
              <w:spacing w:after="255"/>
              <w:contextualSpacing/>
            </w:pPr>
            <w:r>
              <w:t>Y</w:t>
            </w:r>
          </w:p>
        </w:tc>
      </w:tr>
      <w:bookmarkEnd w:id="3"/>
    </w:tbl>
    <w:p w14:paraId="6F45992D" w14:textId="77777777" w:rsidR="00FD2B29" w:rsidRDefault="00FD2B29" w:rsidP="00FD2B29">
      <w:pPr>
        <w:spacing w:after="0" w:line="276" w:lineRule="auto"/>
        <w:ind w:left="360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5C125100" w14:textId="77777777" w:rsidR="00FD2B29" w:rsidRDefault="00FD2B29" w:rsidP="00FD2B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DB159E">
        <w:rPr>
          <w:rFonts w:ascii="Arial" w:eastAsia="Times New Roman" w:hAnsi="Arial" w:cs="Arial"/>
          <w:kern w:val="0"/>
          <w:u w:val="single"/>
          <w14:ligatures w14:val="none"/>
        </w:rPr>
        <w:t>6:00 pm – Mayor Jon Pennington calls CC meeting to order</w:t>
      </w:r>
      <w:r>
        <w:rPr>
          <w:rFonts w:ascii="Arial" w:eastAsia="Times New Roman" w:hAnsi="Arial" w:cs="Arial"/>
          <w:kern w:val="0"/>
          <w:u w:val="single"/>
          <w14:ligatures w14:val="none"/>
        </w:rPr>
        <w:t xml:space="preserve">                                   </w:t>
      </w:r>
    </w:p>
    <w:p w14:paraId="69E18066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>
        <w:rPr>
          <w:rFonts w:ascii="Arial" w:eastAsia="Times New Roman" w:hAnsi="Arial" w:cs="Arial"/>
          <w:kern w:val="0"/>
          <w:u w:val="single"/>
          <w14:ligatures w14:val="none"/>
        </w:rPr>
        <w:t xml:space="preserve">    </w:t>
      </w:r>
    </w:p>
    <w:p w14:paraId="0B07AAC4" w14:textId="5DD91208" w:rsidR="00FD2B29" w:rsidRPr="00CA14BF" w:rsidRDefault="00FD2B29" w:rsidP="00FD2B29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CA14BF">
        <w:rPr>
          <w:rFonts w:ascii="Arial" w:eastAsia="Times New Roman" w:hAnsi="Arial" w:cs="Arial"/>
          <w:kern w:val="0"/>
          <w14:ligatures w14:val="none"/>
        </w:rPr>
        <w:t>Pledge of Allegiance / Pledge of Allegiance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8243D">
        <w:rPr>
          <w:rFonts w:ascii="Arial" w:eastAsia="Times New Roman" w:hAnsi="Arial" w:cs="Arial"/>
          <w:kern w:val="0"/>
          <w14:ligatures w14:val="none"/>
        </w:rPr>
        <w:t>- everyone</w:t>
      </w:r>
      <w:r w:rsidRPr="00CA14BF">
        <w:rPr>
          <w:rFonts w:ascii="Arial" w:eastAsia="Times New Roman" w:hAnsi="Arial" w:cs="Arial"/>
          <w:kern w:val="0"/>
          <w14:ligatures w14:val="none"/>
        </w:rPr>
        <w:t>, Opening Prayer</w:t>
      </w:r>
      <w:r w:rsidR="0048243D">
        <w:rPr>
          <w:rFonts w:ascii="Arial" w:eastAsia="Times New Roman" w:hAnsi="Arial" w:cs="Arial"/>
          <w:kern w:val="0"/>
          <w14:ligatures w14:val="none"/>
        </w:rPr>
        <w:t xml:space="preserve"> – Tammy Payne </w:t>
      </w:r>
    </w:p>
    <w:p w14:paraId="402ECF49" w14:textId="77777777" w:rsidR="00FD2B29" w:rsidRPr="00CA14BF" w:rsidRDefault="00FD2B29" w:rsidP="00FD2B29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5ED2F231" w14:textId="77777777" w:rsidR="00FD2B29" w:rsidRPr="00E96030" w:rsidRDefault="00FD2B29" w:rsidP="00FD2B29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E96030">
        <w:rPr>
          <w:rFonts w:ascii="Arial" w:eastAsia="Times New Roman" w:hAnsi="Arial" w:cs="Arial"/>
          <w:kern w:val="0"/>
          <w14:ligatures w14:val="none"/>
        </w:rPr>
        <w:t>Attendance by Roll Call</w:t>
      </w:r>
    </w:p>
    <w:p w14:paraId="5DA2375D" w14:textId="77777777" w:rsidR="00FD2B29" w:rsidRPr="00E96030" w:rsidRDefault="00FD2B29" w:rsidP="00FD2B29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page" w:tblpX="9962" w:tblpY="59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679"/>
      </w:tblGrid>
      <w:tr w:rsidR="008607F1" w:rsidRPr="002B5F4C" w14:paraId="02B0C379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3508" w14:textId="77777777" w:rsidR="008607F1" w:rsidRPr="002B5F4C" w:rsidRDefault="008607F1" w:rsidP="008607F1">
            <w:pPr>
              <w:spacing w:after="255"/>
              <w:contextualSpacing/>
            </w:pPr>
            <w:r>
              <w:t>1 c.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6BA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y/n </w:t>
            </w:r>
          </w:p>
        </w:tc>
      </w:tr>
      <w:tr w:rsidR="008607F1" w:rsidRPr="002B5F4C" w14:paraId="1303F0C6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9CD9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Owens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0AE7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3037ED7A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9FE4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Payne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BE01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589A97C7" w14:textId="77777777" w:rsidTr="008607F1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53D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Neilson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FC9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69E6808E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B41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Pennington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0DE9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3E236756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A6B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Smith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4C0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</w:tbl>
    <w:p w14:paraId="2E12867D" w14:textId="6C1C146B" w:rsidR="00FD2B29" w:rsidRPr="0048243D" w:rsidRDefault="0048243D" w:rsidP="0048243D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48243D">
        <w:rPr>
          <w:rFonts w:ascii="Arial" w:eastAsia="Times New Roman" w:hAnsi="Arial" w:cs="Arial"/>
          <w:kern w:val="0"/>
          <w14:ligatures w14:val="none"/>
        </w:rPr>
        <w:t>Councilman Payne</w:t>
      </w:r>
      <w:r w:rsidR="00FD2B29" w:rsidRPr="0048243D">
        <w:rPr>
          <w:rFonts w:ascii="Arial" w:eastAsia="Times New Roman" w:hAnsi="Arial" w:cs="Arial"/>
          <w:kern w:val="0"/>
          <w14:ligatures w14:val="none"/>
        </w:rPr>
        <w:t xml:space="preserve"> made a motion to amend the </w:t>
      </w:r>
      <w:proofErr w:type="gramStart"/>
      <w:r w:rsidR="00FD2B29" w:rsidRPr="0048243D">
        <w:rPr>
          <w:rFonts w:ascii="Arial" w:eastAsia="Times New Roman" w:hAnsi="Arial" w:cs="Arial"/>
          <w:kern w:val="0"/>
          <w14:ligatures w14:val="none"/>
        </w:rPr>
        <w:t>Agenda</w:t>
      </w:r>
      <w:proofErr w:type="gramEnd"/>
      <w:r w:rsidRPr="0048243D">
        <w:rPr>
          <w:rFonts w:ascii="Arial" w:eastAsia="Times New Roman" w:hAnsi="Arial" w:cs="Arial"/>
          <w:kern w:val="0"/>
          <w14:ligatures w14:val="none"/>
        </w:rPr>
        <w:t xml:space="preserve"> to change the wording of action Item 7 a. to read</w:t>
      </w:r>
      <w:r w:rsidR="00573318">
        <w:rPr>
          <w:rFonts w:ascii="Arial" w:eastAsia="Times New Roman" w:hAnsi="Arial" w:cs="Arial"/>
          <w:kern w:val="0"/>
          <w14:ligatures w14:val="none"/>
        </w:rPr>
        <w:t>-</w:t>
      </w:r>
      <w:r w:rsidRPr="0048243D">
        <w:rPr>
          <w:rFonts w:ascii="Arial" w:eastAsia="Times New Roman" w:hAnsi="Arial" w:cs="Arial"/>
          <w:kern w:val="0"/>
          <w14:ligatures w14:val="none"/>
        </w:rPr>
        <w:t xml:space="preserve"> Vote on Wastewater Facility Plan Amendment. Councilman Smith 2</w:t>
      </w:r>
      <w:r w:rsidRPr="0048243D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Pr="0048243D">
        <w:rPr>
          <w:rFonts w:ascii="Arial" w:eastAsia="Times New Roman" w:hAnsi="Arial" w:cs="Arial"/>
          <w:kern w:val="0"/>
          <w14:ligatures w14:val="none"/>
        </w:rPr>
        <w:t xml:space="preserve"> the motion, rollcall vote, </w:t>
      </w:r>
      <w:r>
        <w:rPr>
          <w:rFonts w:ascii="Arial" w:eastAsia="Times New Roman" w:hAnsi="Arial" w:cs="Arial"/>
          <w:kern w:val="0"/>
          <w14:ligatures w14:val="none"/>
        </w:rPr>
        <w:t>u</w:t>
      </w:r>
      <w:r w:rsidRPr="0048243D">
        <w:rPr>
          <w:rFonts w:ascii="Arial" w:eastAsia="Times New Roman" w:hAnsi="Arial" w:cs="Arial"/>
          <w:kern w:val="0"/>
          <w14:ligatures w14:val="none"/>
        </w:rPr>
        <w:t xml:space="preserve">nanimously approved. </w:t>
      </w:r>
    </w:p>
    <w:p w14:paraId="74C5B25B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29DFB3A3" w14:textId="77777777" w:rsidR="00FD2B29" w:rsidRDefault="00FD2B29" w:rsidP="00FD2B29">
      <w:p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</w:p>
    <w:p w14:paraId="4A8889FD" w14:textId="77777777" w:rsidR="00901A1A" w:rsidRDefault="00FD2B29" w:rsidP="00FD2B2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48243D">
        <w:rPr>
          <w:rFonts w:ascii="Arial" w:eastAsia="Times New Roman" w:hAnsi="Arial" w:cs="Arial"/>
          <w:kern w:val="0"/>
          <w:u w:val="single"/>
          <w14:ligatures w14:val="none"/>
        </w:rPr>
        <w:t>Public Works Report</w:t>
      </w:r>
      <w:r w:rsidRPr="0048243D">
        <w:rPr>
          <w:rFonts w:ascii="Arial" w:eastAsia="Times New Roman" w:hAnsi="Arial" w:cs="Arial"/>
          <w:kern w:val="0"/>
          <w14:ligatures w14:val="none"/>
        </w:rPr>
        <w:t xml:space="preserve">- Dan W.  </w:t>
      </w:r>
      <w:r w:rsidR="00901A1A">
        <w:rPr>
          <w:rFonts w:ascii="Arial" w:eastAsia="Times New Roman" w:hAnsi="Arial" w:cs="Arial"/>
          <w:kern w:val="0"/>
          <w14:ligatures w14:val="none"/>
        </w:rPr>
        <w:t xml:space="preserve">explained that </w:t>
      </w:r>
      <w:r w:rsidR="0048243D">
        <w:rPr>
          <w:rFonts w:ascii="Arial" w:eastAsia="Times New Roman" w:hAnsi="Arial" w:cs="Arial"/>
          <w:kern w:val="0"/>
          <w14:ligatures w14:val="none"/>
        </w:rPr>
        <w:t xml:space="preserve">the Tonka computer at the </w:t>
      </w:r>
      <w:r w:rsidR="00901A1A">
        <w:rPr>
          <w:rFonts w:ascii="Arial" w:eastAsia="Times New Roman" w:hAnsi="Arial" w:cs="Arial"/>
          <w:kern w:val="0"/>
          <w14:ligatures w14:val="none"/>
        </w:rPr>
        <w:t>treatment plant</w:t>
      </w:r>
      <w:r w:rsidR="0048243D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901A1A">
        <w:rPr>
          <w:rFonts w:ascii="Arial" w:eastAsia="Times New Roman" w:hAnsi="Arial" w:cs="Arial"/>
          <w:kern w:val="0"/>
          <w14:ligatures w14:val="none"/>
        </w:rPr>
        <w:t xml:space="preserve">that runs the arsenic treatment tank electric valves and </w:t>
      </w:r>
    </w:p>
    <w:p w14:paraId="4B9DE083" w14:textId="77777777" w:rsidR="00901A1A" w:rsidRDefault="00901A1A" w:rsidP="00901A1A">
      <w:pPr>
        <w:pStyle w:val="ListParagraph"/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air compressor is having issues and needs to be replaced, the new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computer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8F0093D" w14:textId="77777777" w:rsidR="00901A1A" w:rsidRDefault="00901A1A" w:rsidP="00901A1A">
      <w:pPr>
        <w:pStyle w:val="ListParagraph"/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has to be built and it will take 8 months, the total cost will be $40,000.00 -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$50,000.00</w:t>
      </w:r>
      <w:proofErr w:type="gramEnd"/>
    </w:p>
    <w:p w14:paraId="100EB8E3" w14:textId="03593E59" w:rsidR="00FD2B29" w:rsidRDefault="00901A1A" w:rsidP="00901A1A">
      <w:pPr>
        <w:pStyle w:val="ListParagraph"/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to order the new computer. It will take a down payment of 1/3 the total cost to order the new computer. </w:t>
      </w:r>
      <w:r w:rsidR="00477709">
        <w:rPr>
          <w:rFonts w:ascii="Arial" w:eastAsia="Times New Roman" w:hAnsi="Arial" w:cs="Arial"/>
          <w:kern w:val="0"/>
          <w14:ligatures w14:val="none"/>
        </w:rPr>
        <w:t xml:space="preserve">The city is waiting for a quote for the computer replacement. There is the possibility that the new computer might be covered under the well project, but that will have to be explored more. </w:t>
      </w:r>
    </w:p>
    <w:p w14:paraId="19109B60" w14:textId="77777777" w:rsidR="00477709" w:rsidRPr="0048243D" w:rsidRDefault="00477709" w:rsidP="00901A1A">
      <w:pPr>
        <w:pStyle w:val="ListParagraph"/>
        <w:spacing w:after="0" w:line="276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page" w:tblpX="9931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89"/>
      </w:tblGrid>
      <w:tr w:rsidR="00FD2B29" w:rsidRPr="002B5F4C" w14:paraId="7AF98BFB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752" w14:textId="51138F09" w:rsidR="00FD2B29" w:rsidRPr="002B5F4C" w:rsidRDefault="00FD2B29" w:rsidP="008607F1">
            <w:pPr>
              <w:spacing w:after="255"/>
              <w:contextualSpacing/>
            </w:pPr>
            <w:r>
              <w:t>3</w:t>
            </w:r>
            <w:r w:rsidR="008607F1">
              <w:t xml:space="preserve"> </w:t>
            </w:r>
            <w:proofErr w:type="spellStart"/>
            <w:r>
              <w:t>a.b.c</w:t>
            </w:r>
            <w:r w:rsidR="008607F1">
              <w:t>.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B9E0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 xml:space="preserve">y/n </w:t>
            </w:r>
          </w:p>
        </w:tc>
      </w:tr>
      <w:tr w:rsidR="00FD2B29" w:rsidRPr="002B5F4C" w14:paraId="6910BDED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1292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 xml:space="preserve">Owens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493" w14:textId="50318BE3" w:rsidR="00FD2B29" w:rsidRPr="002B5F4C" w:rsidRDefault="00573318" w:rsidP="008607F1">
            <w:pPr>
              <w:spacing w:after="255"/>
              <w:contextualSpacing/>
            </w:pPr>
            <w:r>
              <w:t>Y</w:t>
            </w:r>
          </w:p>
        </w:tc>
      </w:tr>
      <w:tr w:rsidR="00FD2B29" w:rsidRPr="002B5F4C" w14:paraId="1D9D87B2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71F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>Payne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DAEE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FD2B29" w:rsidRPr="002B5F4C" w14:paraId="7ABA14FB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A16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>Neilson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057" w14:textId="77777777" w:rsidR="00FD2B29" w:rsidRPr="002B5F4C" w:rsidRDefault="00FD2B29" w:rsidP="008607F1">
            <w:pPr>
              <w:spacing w:after="255"/>
              <w:contextualSpacing/>
            </w:pPr>
            <w:r>
              <w:t>Y</w:t>
            </w:r>
          </w:p>
        </w:tc>
      </w:tr>
      <w:tr w:rsidR="00FD2B29" w:rsidRPr="002B5F4C" w14:paraId="39F16590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70C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>Pennington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68F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FD2B29" w:rsidRPr="002B5F4C" w14:paraId="63031816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870" w14:textId="77777777" w:rsidR="00FD2B29" w:rsidRPr="002B5F4C" w:rsidRDefault="00FD2B29" w:rsidP="008607F1">
            <w:pPr>
              <w:spacing w:after="255"/>
              <w:contextualSpacing/>
            </w:pPr>
            <w:r w:rsidRPr="002B5F4C">
              <w:t>Smith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CCE" w14:textId="77777777" w:rsidR="00FD2B29" w:rsidRPr="002B5F4C" w:rsidRDefault="00FD2B29" w:rsidP="008607F1">
            <w:pPr>
              <w:spacing w:after="255"/>
              <w:contextualSpacing/>
            </w:pPr>
            <w:r>
              <w:t>Y</w:t>
            </w:r>
          </w:p>
        </w:tc>
      </w:tr>
    </w:tbl>
    <w:p w14:paraId="08BFE840" w14:textId="77777777" w:rsidR="00FD2B29" w:rsidRPr="00DB159E" w:rsidRDefault="00FD2B29" w:rsidP="00FD2B2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:u w:val="single"/>
          <w14:ligatures w14:val="none"/>
        </w:rPr>
        <w:t>Consent Item</w:t>
      </w:r>
      <w:r>
        <w:rPr>
          <w:rFonts w:ascii="Arial" w:eastAsia="Times New Roman" w:hAnsi="Arial" w:cs="Arial"/>
          <w:kern w:val="0"/>
          <w:u w:val="single"/>
          <w14:ligatures w14:val="none"/>
        </w:rPr>
        <w:t>s</w:t>
      </w:r>
    </w:p>
    <w:p w14:paraId="453D9413" w14:textId="77777777" w:rsidR="00FD2B29" w:rsidRDefault="00FD2B29" w:rsidP="00FD2B29">
      <w:pPr>
        <w:spacing w:after="0" w:line="240" w:lineRule="auto"/>
        <w:ind w:left="360" w:firstLine="60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14:ligatures w14:val="none"/>
        </w:rPr>
        <w:t xml:space="preserve">*All matters listed within the Consent Agenda have been distributed to each </w:t>
      </w:r>
    </w:p>
    <w:p w14:paraId="666678EA" w14:textId="77777777" w:rsidR="00FD2B29" w:rsidRDefault="00FD2B29" w:rsidP="00FD2B29">
      <w:pPr>
        <w:spacing w:after="0" w:line="240" w:lineRule="auto"/>
        <w:ind w:left="360" w:firstLine="60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14:ligatures w14:val="none"/>
        </w:rPr>
        <w:t xml:space="preserve">member of the city council for reading and study, they are routine, and </w:t>
      </w:r>
      <w:proofErr w:type="gramStart"/>
      <w:r w:rsidRPr="00DB159E">
        <w:rPr>
          <w:rFonts w:ascii="Arial" w:eastAsia="Times New Roman" w:hAnsi="Arial" w:cs="Arial"/>
          <w:kern w:val="0"/>
          <w14:ligatures w14:val="none"/>
        </w:rPr>
        <w:t>will</w:t>
      </w:r>
      <w:proofErr w:type="gramEnd"/>
    </w:p>
    <w:p w14:paraId="043984F3" w14:textId="77777777" w:rsidR="00FD2B29" w:rsidRPr="00DB159E" w:rsidRDefault="00FD2B29" w:rsidP="00FD2B29">
      <w:pPr>
        <w:spacing w:after="0" w:line="240" w:lineRule="auto"/>
        <w:ind w:left="420" w:firstLine="60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14:ligatures w14:val="none"/>
        </w:rPr>
        <w:t>be enacted by one motion of the Consent Agenda or placed on the Regular Agenda by request*</w:t>
      </w:r>
    </w:p>
    <w:p w14:paraId="2DAE0CE2" w14:textId="77777777" w:rsidR="00FD2B29" w:rsidRPr="00DB159E" w:rsidRDefault="00FD2B29" w:rsidP="00FD2B29">
      <w:pPr>
        <w:spacing w:after="0" w:line="240" w:lineRule="auto"/>
        <w:ind w:left="360" w:firstLine="60"/>
        <w:rPr>
          <w:rFonts w:ascii="Arial" w:eastAsia="Times New Roman" w:hAnsi="Arial" w:cs="Arial"/>
          <w:kern w:val="0"/>
          <w14:ligatures w14:val="none"/>
        </w:rPr>
      </w:pPr>
    </w:p>
    <w:p w14:paraId="09311332" w14:textId="750EEEDA" w:rsidR="00FD2B29" w:rsidRPr="00DB159E" w:rsidRDefault="00FD2B29" w:rsidP="00FD2B29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14:ligatures w14:val="none"/>
        </w:rPr>
        <w:t xml:space="preserve">Review/approval </w:t>
      </w:r>
      <w:r>
        <w:rPr>
          <w:rFonts w:ascii="Arial" w:eastAsia="Times New Roman" w:hAnsi="Arial" w:cs="Arial"/>
          <w:kern w:val="0"/>
          <w14:ligatures w14:val="none"/>
        </w:rPr>
        <w:t xml:space="preserve">of </w:t>
      </w:r>
      <w:r w:rsidR="00477709">
        <w:rPr>
          <w:rFonts w:ascii="Arial" w:eastAsia="Times New Roman" w:hAnsi="Arial" w:cs="Arial"/>
          <w:kern w:val="0"/>
          <w14:ligatures w14:val="none"/>
        </w:rPr>
        <w:t xml:space="preserve">January 2024 </w:t>
      </w:r>
      <w:r w:rsidRPr="00DB159E">
        <w:rPr>
          <w:rFonts w:ascii="Arial" w:eastAsia="Times New Roman" w:hAnsi="Arial" w:cs="Arial"/>
          <w:kern w:val="0"/>
          <w14:ligatures w14:val="none"/>
        </w:rPr>
        <w:t xml:space="preserve">City Council </w:t>
      </w:r>
      <w:r>
        <w:rPr>
          <w:rFonts w:ascii="Arial" w:eastAsia="Times New Roman" w:hAnsi="Arial" w:cs="Arial"/>
          <w:kern w:val="0"/>
          <w14:ligatures w14:val="none"/>
        </w:rPr>
        <w:t>m</w:t>
      </w:r>
      <w:r w:rsidRPr="00DB159E">
        <w:rPr>
          <w:rFonts w:ascii="Arial" w:eastAsia="Times New Roman" w:hAnsi="Arial" w:cs="Arial"/>
          <w:kern w:val="0"/>
          <w14:ligatures w14:val="none"/>
        </w:rPr>
        <w:t xml:space="preserve">eeting </w:t>
      </w:r>
      <w:proofErr w:type="gramStart"/>
      <w:r>
        <w:rPr>
          <w:rFonts w:ascii="Arial" w:eastAsia="Times New Roman" w:hAnsi="Arial" w:cs="Arial"/>
          <w:kern w:val="0"/>
          <w14:ligatures w14:val="none"/>
        </w:rPr>
        <w:t>m</w:t>
      </w:r>
      <w:r w:rsidRPr="00DB159E">
        <w:rPr>
          <w:rFonts w:ascii="Arial" w:eastAsia="Times New Roman" w:hAnsi="Arial" w:cs="Arial"/>
          <w:kern w:val="0"/>
          <w14:ligatures w14:val="none"/>
        </w:rPr>
        <w:t>inutes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ABA1784" w14:textId="103DFDC3" w:rsidR="00FD2B29" w:rsidRPr="00DB159E" w:rsidRDefault="00FD2B29" w:rsidP="00FD2B29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14:ligatures w14:val="none"/>
        </w:rPr>
        <w:t xml:space="preserve">Review/approval of </w:t>
      </w:r>
      <w:r w:rsidR="00477709">
        <w:rPr>
          <w:rFonts w:ascii="Arial" w:eastAsia="Times New Roman" w:hAnsi="Arial" w:cs="Arial"/>
          <w:kern w:val="0"/>
          <w14:ligatures w14:val="none"/>
        </w:rPr>
        <w:t xml:space="preserve">January &amp; February </w:t>
      </w:r>
      <w:r>
        <w:rPr>
          <w:rFonts w:ascii="Arial" w:eastAsia="Times New Roman" w:hAnsi="Arial" w:cs="Arial"/>
          <w:kern w:val="0"/>
          <w14:ligatures w14:val="none"/>
        </w:rPr>
        <w:t>202</w:t>
      </w:r>
      <w:r w:rsidR="00477709">
        <w:rPr>
          <w:rFonts w:ascii="Arial" w:eastAsia="Times New Roman" w:hAnsi="Arial" w:cs="Arial"/>
          <w:kern w:val="0"/>
          <w14:ligatures w14:val="none"/>
        </w:rPr>
        <w:t>4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DB159E">
        <w:rPr>
          <w:rFonts w:ascii="Arial" w:eastAsia="Times New Roman" w:hAnsi="Arial" w:cs="Arial"/>
          <w:kern w:val="0"/>
          <w14:ligatures w14:val="none"/>
        </w:rPr>
        <w:t xml:space="preserve">Accounts Payable Report </w:t>
      </w:r>
    </w:p>
    <w:p w14:paraId="1024FF31" w14:textId="77777777" w:rsidR="00FD2B29" w:rsidRPr="00F01628" w:rsidRDefault="00FD2B29" w:rsidP="00FD2B29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  <w:r w:rsidRPr="00DB159E">
        <w:rPr>
          <w:rFonts w:ascii="Arial" w:eastAsia="Times New Roman" w:hAnsi="Arial" w:cs="Arial"/>
          <w:kern w:val="0"/>
          <w14:ligatures w14:val="none"/>
        </w:rPr>
        <w:t>City Council Report of Delinquent Water &amp; Sewer Accounts</w:t>
      </w:r>
    </w:p>
    <w:p w14:paraId="765EC547" w14:textId="3B851346" w:rsidR="00FD2B29" w:rsidRPr="00FC7727" w:rsidRDefault="00FD2B29" w:rsidP="00FD2B29">
      <w:pPr>
        <w:spacing w:after="0" w:line="276" w:lineRule="auto"/>
        <w:ind w:left="1080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Councilman </w:t>
      </w:r>
      <w:r w:rsidR="00573318">
        <w:rPr>
          <w:rFonts w:ascii="Arial" w:eastAsia="Times New Roman" w:hAnsi="Arial" w:cs="Arial"/>
          <w:kern w:val="0"/>
          <w14:ligatures w14:val="none"/>
        </w:rPr>
        <w:t>Payne</w:t>
      </w:r>
      <w:r>
        <w:rPr>
          <w:rFonts w:ascii="Arial" w:eastAsia="Times New Roman" w:hAnsi="Arial" w:cs="Arial"/>
          <w:kern w:val="0"/>
          <w14:ligatures w14:val="none"/>
        </w:rPr>
        <w:t xml:space="preserve"> made a motion to approve the consent items, </w:t>
      </w:r>
    </w:p>
    <w:p w14:paraId="2CC323C3" w14:textId="1DE19715" w:rsidR="00FD2B29" w:rsidRDefault="00FD2B29" w:rsidP="00FD2B29">
      <w:pPr>
        <w:spacing w:after="0" w:line="276" w:lineRule="auto"/>
        <w:ind w:left="360" w:firstLine="720"/>
        <w:contextualSpacing/>
        <w:rPr>
          <w:rFonts w:ascii="Arial" w:eastAsia="Times New Roman" w:hAnsi="Arial" w:cs="Arial"/>
          <w:kern w:val="0"/>
          <w14:ligatures w14:val="none"/>
        </w:rPr>
      </w:pPr>
      <w:r w:rsidRPr="00FC7727">
        <w:rPr>
          <w:rFonts w:ascii="Arial" w:eastAsia="Times New Roman" w:hAnsi="Arial" w:cs="Arial"/>
          <w:kern w:val="0"/>
          <w14:ligatures w14:val="none"/>
        </w:rPr>
        <w:t>Counc</w:t>
      </w:r>
      <w:r>
        <w:rPr>
          <w:rFonts w:ascii="Arial" w:eastAsia="Times New Roman" w:hAnsi="Arial" w:cs="Arial"/>
          <w:kern w:val="0"/>
          <w14:ligatures w14:val="none"/>
        </w:rPr>
        <w:t>i</w:t>
      </w:r>
      <w:r w:rsidRPr="00FC7727">
        <w:rPr>
          <w:rFonts w:ascii="Arial" w:eastAsia="Times New Roman" w:hAnsi="Arial" w:cs="Arial"/>
          <w:kern w:val="0"/>
          <w14:ligatures w14:val="none"/>
        </w:rPr>
        <w:t xml:space="preserve">lman </w:t>
      </w:r>
      <w:r w:rsidR="00573318">
        <w:rPr>
          <w:rFonts w:ascii="Arial" w:eastAsia="Times New Roman" w:hAnsi="Arial" w:cs="Arial"/>
          <w:kern w:val="0"/>
          <w14:ligatures w14:val="none"/>
        </w:rPr>
        <w:t xml:space="preserve">Smith </w:t>
      </w:r>
      <w:r w:rsidRPr="00FC7727">
        <w:rPr>
          <w:rFonts w:ascii="Arial" w:eastAsia="Times New Roman" w:hAnsi="Arial" w:cs="Arial"/>
          <w:kern w:val="0"/>
          <w14:ligatures w14:val="none"/>
        </w:rPr>
        <w:t>2</w:t>
      </w:r>
      <w:r w:rsidRPr="00FC7727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Pr="00FC7727">
        <w:rPr>
          <w:rFonts w:ascii="Arial" w:eastAsia="Times New Roman" w:hAnsi="Arial" w:cs="Arial"/>
          <w:kern w:val="0"/>
          <w14:ligatures w14:val="none"/>
        </w:rPr>
        <w:t xml:space="preserve"> the motion, roll call vote, unanimously approved. </w:t>
      </w:r>
    </w:p>
    <w:p w14:paraId="553FCA21" w14:textId="77777777" w:rsidR="00FD2B29" w:rsidRDefault="00FD2B29" w:rsidP="00FD2B29">
      <w:pPr>
        <w:spacing w:after="0" w:line="276" w:lineRule="auto"/>
        <w:ind w:left="360" w:firstLine="720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0B3A291C" w14:textId="77777777" w:rsidR="00FD2B29" w:rsidRPr="00FC7727" w:rsidRDefault="00FD2B29" w:rsidP="00FD2B29">
      <w:pPr>
        <w:spacing w:after="0" w:line="276" w:lineRule="auto"/>
        <w:ind w:left="360" w:firstLine="720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79943415" w14:textId="77777777" w:rsidR="00573318" w:rsidRDefault="00573318" w:rsidP="00573318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02ECAF40" w14:textId="77777777" w:rsidR="00573318" w:rsidRDefault="00573318" w:rsidP="00573318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5147D7D6" w14:textId="459F14C5" w:rsidR="00FD2B29" w:rsidRDefault="00FD2B29" w:rsidP="00FD2B2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  <w:r w:rsidRPr="001B5F22">
        <w:rPr>
          <w:rFonts w:ascii="Arial" w:eastAsia="Times New Roman" w:hAnsi="Arial" w:cs="Arial"/>
          <w:kern w:val="0"/>
          <w:u w:val="single"/>
          <w14:ligatures w14:val="none"/>
        </w:rPr>
        <w:t xml:space="preserve">Treasurers Report </w:t>
      </w:r>
      <w:r w:rsidRPr="001B5F22">
        <w:rPr>
          <w:rFonts w:ascii="Arial" w:eastAsia="Times New Roman" w:hAnsi="Arial" w:cs="Arial"/>
          <w:kern w:val="0"/>
          <w14:ligatures w14:val="none"/>
        </w:rPr>
        <w:t>– Kathy Brown</w:t>
      </w:r>
    </w:p>
    <w:p w14:paraId="7EC67837" w14:textId="7047B40C" w:rsidR="00FD2B29" w:rsidRDefault="00573318" w:rsidP="00FD2B29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The main discussion point in the Treasurer report is that $50,000.00 was moved from the city checking account into the LGIP savings account. </w:t>
      </w:r>
    </w:p>
    <w:p w14:paraId="2E81CE4B" w14:textId="77777777" w:rsidR="00573318" w:rsidRPr="00573318" w:rsidRDefault="00573318" w:rsidP="00FD2B29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1EFECDA5" w14:textId="77777777" w:rsidR="00FD2B29" w:rsidRPr="00DB159E" w:rsidRDefault="00FD2B29" w:rsidP="00FD2B2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  <w:r w:rsidRPr="00DB159E">
        <w:rPr>
          <w:rFonts w:ascii="Arial" w:eastAsia="Times New Roman" w:hAnsi="Arial" w:cs="Arial"/>
          <w:kern w:val="0"/>
          <w:u w:val="single"/>
          <w14:ligatures w14:val="none"/>
        </w:rPr>
        <w:t>Discussion Items</w:t>
      </w:r>
    </w:p>
    <w:tbl>
      <w:tblPr>
        <w:tblStyle w:val="TableGrid"/>
        <w:tblpPr w:leftFromText="180" w:rightFromText="180" w:vertAnchor="text" w:horzAnchor="page" w:tblpX="9789" w:tblpY="175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12"/>
      </w:tblGrid>
      <w:tr w:rsidR="008607F1" w:rsidRPr="002B5F4C" w14:paraId="28DE14A0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7CC5" w14:textId="77777777" w:rsidR="008607F1" w:rsidRPr="002B5F4C" w:rsidRDefault="008607F1" w:rsidP="008607F1">
            <w:pPr>
              <w:spacing w:after="255"/>
              <w:contextualSpacing/>
            </w:pPr>
            <w:r>
              <w:t>5 c.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0A9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y/n </w:t>
            </w:r>
          </w:p>
        </w:tc>
      </w:tr>
      <w:tr w:rsidR="008607F1" w:rsidRPr="002B5F4C" w14:paraId="0F3D7FF3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E90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Owens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BC3E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48D13F97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68F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Payne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7826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114BB175" w14:textId="77777777" w:rsidTr="008607F1">
        <w:trPr>
          <w:trHeight w:val="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7261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Neilson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3A4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0B2A8CFA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80B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Pennington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CDC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060B7581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968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Smith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987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</w:tbl>
    <w:p w14:paraId="3023E991" w14:textId="77777777" w:rsidR="00FD2B29" w:rsidRDefault="00FD2B29" w:rsidP="00FD2B29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Project Updates-</w:t>
      </w:r>
    </w:p>
    <w:p w14:paraId="4B9A7C48" w14:textId="77D4E3BB" w:rsidR="00FD2B29" w:rsidRPr="00F22787" w:rsidRDefault="00FD2B29" w:rsidP="00F22787">
      <w:pPr>
        <w:pStyle w:val="ListParagraph"/>
        <w:numPr>
          <w:ilvl w:val="3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F22787">
        <w:rPr>
          <w:rFonts w:ascii="Arial" w:eastAsia="Times New Roman" w:hAnsi="Arial" w:cs="Arial"/>
          <w:kern w:val="0"/>
          <w14:ligatures w14:val="none"/>
        </w:rPr>
        <w:t>Wastewater Facility Pl</w:t>
      </w:r>
      <w:r w:rsidR="00573318" w:rsidRPr="00F22787">
        <w:rPr>
          <w:rFonts w:ascii="Arial" w:eastAsia="Times New Roman" w:hAnsi="Arial" w:cs="Arial"/>
          <w:kern w:val="0"/>
          <w14:ligatures w14:val="none"/>
        </w:rPr>
        <w:t xml:space="preserve">an – The public hearing was held for the facility plan amendment. </w:t>
      </w:r>
    </w:p>
    <w:p w14:paraId="5E4B922D" w14:textId="70AE7BCA" w:rsidR="00573318" w:rsidRPr="00120B24" w:rsidRDefault="00573318" w:rsidP="00F22787">
      <w:pPr>
        <w:pStyle w:val="ListParagraph"/>
        <w:numPr>
          <w:ilvl w:val="3"/>
          <w:numId w:val="1"/>
        </w:num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  <w:proofErr w:type="gramStart"/>
      <w:r w:rsidRPr="00F22787">
        <w:rPr>
          <w:rFonts w:ascii="Arial" w:eastAsia="Times New Roman" w:hAnsi="Arial" w:cs="Arial"/>
          <w:kern w:val="0"/>
          <w14:ligatures w14:val="none"/>
        </w:rPr>
        <w:t>Well</w:t>
      </w:r>
      <w:proofErr w:type="gramEnd"/>
      <w:r w:rsidRPr="00F22787">
        <w:rPr>
          <w:rFonts w:ascii="Arial" w:eastAsia="Times New Roman" w:hAnsi="Arial" w:cs="Arial"/>
          <w:kern w:val="0"/>
          <w14:ligatures w14:val="none"/>
        </w:rPr>
        <w:t xml:space="preserve">/Drinking water plan – The test well has been drilled, a pre-bid meeting needs to be held for the construction of </w:t>
      </w:r>
      <w:proofErr w:type="gramStart"/>
      <w:r w:rsidRPr="00F22787">
        <w:rPr>
          <w:rFonts w:ascii="Arial" w:eastAsia="Times New Roman" w:hAnsi="Arial" w:cs="Arial"/>
          <w:kern w:val="0"/>
          <w14:ligatures w14:val="none"/>
        </w:rPr>
        <w:t>next</w:t>
      </w:r>
      <w:proofErr w:type="gramEnd"/>
      <w:r w:rsidRPr="00F22787">
        <w:rPr>
          <w:rFonts w:ascii="Arial" w:eastAsia="Times New Roman" w:hAnsi="Arial" w:cs="Arial"/>
          <w:kern w:val="0"/>
          <w14:ligatures w14:val="none"/>
        </w:rPr>
        <w:t xml:space="preserve"> portion of the project. </w:t>
      </w:r>
    </w:p>
    <w:p w14:paraId="14A9B8D9" w14:textId="77777777" w:rsidR="00120B24" w:rsidRPr="00F22787" w:rsidRDefault="00120B24" w:rsidP="00120B24">
      <w:pPr>
        <w:pStyle w:val="ListParagraph"/>
        <w:spacing w:after="0" w:line="276" w:lineRule="auto"/>
        <w:ind w:left="2520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20AD071E" w14:textId="08D21A4E" w:rsidR="00F22787" w:rsidRPr="00F22787" w:rsidRDefault="00F22787" w:rsidP="00F22787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Security Cameras- Dan Patterson presented two quotes and discussed the options. </w:t>
      </w:r>
    </w:p>
    <w:p w14:paraId="049FBEAF" w14:textId="2471FC8E" w:rsidR="00F22787" w:rsidRPr="00F22787" w:rsidRDefault="00F22787" w:rsidP="00F22787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Councilman</w:t>
      </w:r>
      <w:r w:rsidR="0006269C">
        <w:rPr>
          <w:rFonts w:ascii="Arial" w:eastAsia="Times New Roman" w:hAnsi="Arial" w:cs="Arial"/>
          <w:kern w:val="0"/>
          <w14:ligatures w14:val="none"/>
        </w:rPr>
        <w:t xml:space="preserve"> Payne</w:t>
      </w:r>
      <w:r>
        <w:rPr>
          <w:rFonts w:ascii="Arial" w:eastAsia="Times New Roman" w:hAnsi="Arial" w:cs="Arial"/>
          <w:kern w:val="0"/>
          <w14:ligatures w14:val="none"/>
        </w:rPr>
        <w:t xml:space="preserve"> made a motion to amend the agenda to add Security Camera purchase to action items.  Councilman </w:t>
      </w:r>
      <w:r w:rsidR="0006269C">
        <w:rPr>
          <w:rFonts w:ascii="Arial" w:eastAsia="Times New Roman" w:hAnsi="Arial" w:cs="Arial"/>
          <w:kern w:val="0"/>
          <w14:ligatures w14:val="none"/>
        </w:rPr>
        <w:t>Smith</w:t>
      </w:r>
      <w:r>
        <w:rPr>
          <w:rFonts w:ascii="Arial" w:eastAsia="Times New Roman" w:hAnsi="Arial" w:cs="Arial"/>
          <w:kern w:val="0"/>
          <w14:ligatures w14:val="none"/>
        </w:rPr>
        <w:t xml:space="preserve"> 2</w:t>
      </w:r>
      <w:r w:rsidRPr="00F22787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14:ligatures w14:val="none"/>
        </w:rPr>
        <w:t xml:space="preserve"> the motion, rollcall vote, unanimously approved. </w:t>
      </w:r>
    </w:p>
    <w:p w14:paraId="009EAE6D" w14:textId="77777777" w:rsidR="00FD2B29" w:rsidRDefault="00FD2B29" w:rsidP="00FD2B29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62963E06" w14:textId="77777777" w:rsidR="00FD2B29" w:rsidRDefault="00FD2B29" w:rsidP="00FD2B2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  <w:r w:rsidRPr="00DB159E">
        <w:rPr>
          <w:rFonts w:ascii="Arial" w:eastAsia="Times New Roman" w:hAnsi="Arial" w:cs="Arial"/>
          <w:kern w:val="0"/>
          <w:u w:val="single"/>
          <w14:ligatures w14:val="none"/>
        </w:rPr>
        <w:t>Executive Session</w:t>
      </w:r>
    </w:p>
    <w:p w14:paraId="38D64F63" w14:textId="77777777" w:rsidR="00FD2B29" w:rsidRDefault="00FD2B29" w:rsidP="00FD2B29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14:ligatures w14:val="none"/>
        </w:rPr>
      </w:pPr>
      <w:r w:rsidRPr="001C590D">
        <w:rPr>
          <w:rFonts w:ascii="Arial" w:eastAsia="Times New Roman" w:hAnsi="Arial" w:cs="Arial"/>
          <w:kern w:val="0"/>
          <w14:ligatures w14:val="none"/>
        </w:rPr>
        <w:t xml:space="preserve">6:15- </w:t>
      </w:r>
      <w:r>
        <w:rPr>
          <w:rFonts w:ascii="Arial" w:eastAsia="Times New Roman" w:hAnsi="Arial" w:cs="Arial"/>
          <w:kern w:val="0"/>
          <w14:ligatures w14:val="none"/>
        </w:rPr>
        <w:t xml:space="preserve">6:21 - </w:t>
      </w:r>
      <w:r w:rsidRPr="001C590D">
        <w:rPr>
          <w:rFonts w:ascii="Arial" w:eastAsia="Times New Roman" w:hAnsi="Arial" w:cs="Arial"/>
          <w:kern w:val="0"/>
          <w14:ligatures w14:val="none"/>
        </w:rPr>
        <w:t>Councilman Payne made a motion to go into Executive Session 74-206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1C590D">
        <w:rPr>
          <w:rFonts w:ascii="Arial" w:eastAsia="Times New Roman" w:hAnsi="Arial" w:cs="Arial"/>
          <w:kern w:val="0"/>
          <w14:ligatures w14:val="none"/>
        </w:rPr>
        <w:t>f</w:t>
      </w:r>
      <w:proofErr w:type="gramEnd"/>
    </w:p>
    <w:p w14:paraId="5897B858" w14:textId="01F48C3E" w:rsidR="00FD2B29" w:rsidRPr="006A3161" w:rsidRDefault="00FD2B29" w:rsidP="008607F1">
      <w:p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ab/>
      </w:r>
    </w:p>
    <w:tbl>
      <w:tblPr>
        <w:tblStyle w:val="TableGrid"/>
        <w:tblpPr w:leftFromText="180" w:rightFromText="180" w:vertAnchor="text" w:horzAnchor="page" w:tblpX="9668" w:tblpY="194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89"/>
      </w:tblGrid>
      <w:tr w:rsidR="008607F1" w:rsidRPr="002B5F4C" w14:paraId="372037C2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1FF" w14:textId="4C54EE5E" w:rsidR="008607F1" w:rsidRPr="002B5F4C" w:rsidRDefault="008607F1" w:rsidP="008607F1">
            <w:pPr>
              <w:spacing w:after="255"/>
              <w:contextualSpacing/>
            </w:pPr>
            <w:r>
              <w:t>7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DEE7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y/n </w:t>
            </w:r>
          </w:p>
        </w:tc>
      </w:tr>
      <w:tr w:rsidR="008607F1" w:rsidRPr="002B5F4C" w14:paraId="186416C0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E045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Owens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AC41" w14:textId="26A3FA8D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090E05CB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951F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Payne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AA25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103C3586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E0A2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Neilson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A748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73E479B6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A47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Pennington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3344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0C1E0AD7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C4C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Smith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8C7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</w:tbl>
    <w:p w14:paraId="4F87F450" w14:textId="77777777" w:rsidR="00FD2B29" w:rsidRPr="00CC2FDE" w:rsidRDefault="00FD2B29" w:rsidP="00FD2B2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:u w:val="single"/>
          <w14:ligatures w14:val="none"/>
        </w:rPr>
        <w:t>Action Items</w:t>
      </w:r>
    </w:p>
    <w:p w14:paraId="2EC1F382" w14:textId="77777777" w:rsidR="0006269C" w:rsidRDefault="0006269C" w:rsidP="0006269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289C91F1" w14:textId="77777777" w:rsidR="008607F1" w:rsidRDefault="0006269C" w:rsidP="0006269C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Wastewater Facility Plan Amendment </w:t>
      </w:r>
      <w:r w:rsidR="008607F1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</w:t>
      </w:r>
    </w:p>
    <w:p w14:paraId="41A248F5" w14:textId="44E1D677" w:rsidR="0006269C" w:rsidRDefault="0006269C" w:rsidP="0006269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Councilman Payne made a motion to approve the facility plan amendment, Councilman Smith 2</w:t>
      </w:r>
      <w:r w:rsidRPr="0006269C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14:ligatures w14:val="none"/>
        </w:rPr>
        <w:t xml:space="preserve"> the motion, rollcall vote, unanimously approved. </w:t>
      </w:r>
    </w:p>
    <w:p w14:paraId="569B7E5F" w14:textId="77777777" w:rsidR="008607F1" w:rsidRDefault="008607F1" w:rsidP="0006269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page" w:tblpX="9683" w:tblpY="130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89"/>
      </w:tblGrid>
      <w:tr w:rsidR="008607F1" w:rsidRPr="002B5F4C" w14:paraId="0FADE42A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49F9" w14:textId="41E76EF0" w:rsidR="008607F1" w:rsidRPr="002B5F4C" w:rsidRDefault="008607F1" w:rsidP="008607F1">
            <w:pPr>
              <w:spacing w:after="255"/>
              <w:contextualSpacing/>
            </w:pPr>
            <w:r>
              <w:t>7 b.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8C9A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y/n </w:t>
            </w:r>
          </w:p>
        </w:tc>
      </w:tr>
      <w:tr w:rsidR="008607F1" w:rsidRPr="002B5F4C" w14:paraId="2FD07BE7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C82C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 xml:space="preserve">Owens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A35" w14:textId="672B6FAE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25B44365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0CAE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Payne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5F27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1DFDFB93" w14:textId="77777777" w:rsidTr="008607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4692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Neilson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074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  <w:tr w:rsidR="008607F1" w:rsidRPr="002B5F4C" w14:paraId="3717F319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A2E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Pennington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DE4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Y</w:t>
            </w:r>
          </w:p>
        </w:tc>
      </w:tr>
      <w:tr w:rsidR="008607F1" w:rsidRPr="002B5F4C" w14:paraId="644B2BD2" w14:textId="77777777" w:rsidTr="008607F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5E2" w14:textId="77777777" w:rsidR="008607F1" w:rsidRPr="002B5F4C" w:rsidRDefault="008607F1" w:rsidP="008607F1">
            <w:pPr>
              <w:spacing w:after="255"/>
              <w:contextualSpacing/>
            </w:pPr>
            <w:r w:rsidRPr="002B5F4C">
              <w:t>Smith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3BD" w14:textId="77777777" w:rsidR="008607F1" w:rsidRPr="002B5F4C" w:rsidRDefault="008607F1" w:rsidP="008607F1">
            <w:pPr>
              <w:spacing w:after="255"/>
              <w:contextualSpacing/>
            </w:pPr>
            <w:r>
              <w:t>Y</w:t>
            </w:r>
          </w:p>
        </w:tc>
      </w:tr>
    </w:tbl>
    <w:p w14:paraId="51E311CC" w14:textId="26ED765D" w:rsidR="0006269C" w:rsidRDefault="0006269C" w:rsidP="0006269C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Security Camera System - Well/Treatment Plant </w:t>
      </w:r>
    </w:p>
    <w:p w14:paraId="544EC473" w14:textId="7CA737A3" w:rsidR="0006269C" w:rsidRDefault="0006269C" w:rsidP="0006269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Councilman Smith made a motion to approve the purchase of security cameras for the quoted price from Snake River Security for $3,400.00. </w:t>
      </w:r>
      <w:r w:rsidR="008607F1">
        <w:rPr>
          <w:rFonts w:ascii="Arial" w:eastAsia="Times New Roman" w:hAnsi="Arial" w:cs="Arial"/>
          <w:kern w:val="0"/>
          <w14:ligatures w14:val="none"/>
        </w:rPr>
        <w:t>Councilman Payne 2</w:t>
      </w:r>
      <w:r w:rsidR="008607F1" w:rsidRPr="008607F1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="008607F1">
        <w:rPr>
          <w:rFonts w:ascii="Arial" w:eastAsia="Times New Roman" w:hAnsi="Arial" w:cs="Arial"/>
          <w:kern w:val="0"/>
          <w14:ligatures w14:val="none"/>
        </w:rPr>
        <w:t xml:space="preserve"> the motion, rollcall vote unanimously approved. 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DB493EE" w14:textId="04A8AFBB" w:rsidR="00FD2B29" w:rsidRPr="0006269C" w:rsidRDefault="00FD2B29" w:rsidP="0006269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42AF6572" w14:textId="77777777" w:rsidR="00FD2B29" w:rsidRDefault="00FD2B29" w:rsidP="00FD2B29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08432691" w14:textId="77777777" w:rsidR="008607F1" w:rsidRDefault="008607F1" w:rsidP="00FD2B29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12C12328" w14:textId="77777777" w:rsidR="008607F1" w:rsidRPr="00837F7F" w:rsidRDefault="008607F1" w:rsidP="00FD2B29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14:ligatures w14:val="none"/>
        </w:rPr>
      </w:pPr>
    </w:p>
    <w:p w14:paraId="5DD3A2B9" w14:textId="31B33928" w:rsidR="00FD2B29" w:rsidRDefault="00FD2B29" w:rsidP="0006269C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u w:val="single"/>
          <w14:ligatures w14:val="none"/>
        </w:rPr>
      </w:pPr>
      <w:r w:rsidRPr="0006269C">
        <w:rPr>
          <w:rFonts w:ascii="Arial" w:eastAsia="Times New Roman" w:hAnsi="Arial" w:cs="Arial"/>
          <w:kern w:val="0"/>
          <w:u w:val="single"/>
          <w14:ligatures w14:val="none"/>
        </w:rPr>
        <w:t>Planning and Zonin</w:t>
      </w:r>
      <w:bookmarkStart w:id="4" w:name="_Hlk87261801"/>
      <w:r w:rsidRPr="0006269C">
        <w:rPr>
          <w:rFonts w:ascii="Arial" w:eastAsia="Times New Roman" w:hAnsi="Arial" w:cs="Arial"/>
          <w:kern w:val="0"/>
          <w:u w:val="single"/>
          <w14:ligatures w14:val="none"/>
        </w:rPr>
        <w:t>g</w:t>
      </w:r>
    </w:p>
    <w:p w14:paraId="7642F66C" w14:textId="77777777" w:rsidR="008607F1" w:rsidRPr="0006269C" w:rsidRDefault="008607F1" w:rsidP="008607F1">
      <w:pPr>
        <w:pStyle w:val="ListParagraph"/>
        <w:spacing w:after="0" w:line="276" w:lineRule="auto"/>
        <w:ind w:left="360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1B168B05" w14:textId="77777777" w:rsidR="00FD2B29" w:rsidRDefault="00FD2B29" w:rsidP="00FD2B29">
      <w:pPr>
        <w:spacing w:after="0" w:line="276" w:lineRule="auto"/>
        <w:contextualSpacing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4AE0034D" w14:textId="77777777" w:rsidR="00FD2B29" w:rsidRDefault="00FD2B29" w:rsidP="0006269C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DB159E">
        <w:rPr>
          <w:rFonts w:ascii="Arial" w:eastAsia="Times New Roman" w:hAnsi="Arial" w:cs="Arial"/>
          <w:kern w:val="0"/>
          <w:u w:val="single"/>
          <w14:ligatures w14:val="none"/>
        </w:rPr>
        <w:t>Public Comments</w:t>
      </w:r>
      <w:r w:rsidRPr="00DB159E">
        <w:rPr>
          <w:rFonts w:ascii="Arial" w:eastAsia="Times New Roman" w:hAnsi="Arial" w:cs="Arial"/>
          <w:kern w:val="0"/>
          <w14:ligatures w14:val="none"/>
        </w:rPr>
        <w:t xml:space="preserve"> *Please fill out blue comment sheets and keep your comments to under 3 </w:t>
      </w:r>
      <w:proofErr w:type="gramStart"/>
      <w:r w:rsidRPr="00DB159E">
        <w:rPr>
          <w:rFonts w:ascii="Arial" w:eastAsia="Times New Roman" w:hAnsi="Arial" w:cs="Arial"/>
          <w:kern w:val="0"/>
          <w14:ligatures w14:val="none"/>
        </w:rPr>
        <w:t>minutes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AF00DF0" w14:textId="77777777" w:rsidR="00FD2B29" w:rsidRPr="00DB159E" w:rsidRDefault="00FD2B29" w:rsidP="00FD2B29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14:ligatures w14:val="none"/>
        </w:rPr>
      </w:pPr>
    </w:p>
    <w:p w14:paraId="332443C4" w14:textId="7CEE5181" w:rsidR="00FD2B29" w:rsidRDefault="008607F1" w:rsidP="00FD2B29">
      <w:pPr>
        <w:numPr>
          <w:ilvl w:val="0"/>
          <w:numId w:val="1"/>
        </w:numPr>
        <w:contextualSpacing/>
      </w:pPr>
      <w:bookmarkStart w:id="5" w:name="_Hlk84508837"/>
      <w:r w:rsidRPr="005F0F88">
        <w:rPr>
          <w:kern w:val="0"/>
          <w:sz w:val="24"/>
          <w:szCs w:val="24"/>
          <w14:ligatures w14:val="none"/>
        </w:rPr>
        <w:t xml:space="preserve"> 7:00 pm -</w:t>
      </w:r>
      <w:r w:rsidRPr="005F0F88">
        <w:rPr>
          <w:kern w:val="0"/>
          <w:sz w:val="24"/>
          <w:szCs w:val="24"/>
          <w:u w:val="single"/>
          <w14:ligatures w14:val="none"/>
        </w:rPr>
        <w:t xml:space="preserve"> </w:t>
      </w:r>
      <w:r w:rsidR="00FD2B29" w:rsidRPr="005F0F88">
        <w:rPr>
          <w:kern w:val="0"/>
          <w:sz w:val="24"/>
          <w:szCs w:val="24"/>
          <w:u w:val="single"/>
          <w14:ligatures w14:val="none"/>
        </w:rPr>
        <w:t xml:space="preserve">Adjourn </w:t>
      </w:r>
      <w:bookmarkEnd w:id="4"/>
      <w:bookmarkEnd w:id="5"/>
    </w:p>
    <w:p w14:paraId="11488C13" w14:textId="77777777" w:rsidR="00FD2B29" w:rsidRDefault="00FD2B29" w:rsidP="00FD2B29"/>
    <w:p w14:paraId="02F54256" w14:textId="77777777" w:rsidR="00FD2B29" w:rsidRDefault="00FD2B29"/>
    <w:sectPr w:rsidR="00FD2B29" w:rsidSect="00FC3DD3">
      <w:headerReference w:type="default" r:id="rId7"/>
      <w:pgSz w:w="12240" w:h="15840"/>
      <w:pgMar w:top="36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838D" w14:textId="77777777" w:rsidR="00FC3DD3" w:rsidRDefault="00FC3DD3" w:rsidP="0048243D">
      <w:pPr>
        <w:spacing w:after="0" w:line="240" w:lineRule="auto"/>
      </w:pPr>
      <w:r>
        <w:separator/>
      </w:r>
    </w:p>
  </w:endnote>
  <w:endnote w:type="continuationSeparator" w:id="0">
    <w:p w14:paraId="7E44A822" w14:textId="77777777" w:rsidR="00FC3DD3" w:rsidRDefault="00FC3DD3" w:rsidP="0048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8DFD" w14:textId="77777777" w:rsidR="00FC3DD3" w:rsidRDefault="00FC3DD3" w:rsidP="0048243D">
      <w:pPr>
        <w:spacing w:after="0" w:line="240" w:lineRule="auto"/>
      </w:pPr>
      <w:r>
        <w:separator/>
      </w:r>
    </w:p>
  </w:footnote>
  <w:footnote w:type="continuationSeparator" w:id="0">
    <w:p w14:paraId="6B067B6B" w14:textId="77777777" w:rsidR="00FC3DD3" w:rsidRDefault="00FC3DD3" w:rsidP="0048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6E86" w14:textId="53A638F2" w:rsidR="004F7BFB" w:rsidRDefault="0048243D" w:rsidP="00E96030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March 13, 2024</w:t>
    </w:r>
  </w:p>
  <w:p w14:paraId="54C6D84E" w14:textId="77777777" w:rsidR="004F7BFB" w:rsidRPr="00D455A8" w:rsidRDefault="00000000" w:rsidP="00E96030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D455A8">
      <w:rPr>
        <w:rFonts w:ascii="Arial" w:eastAsia="Times New Roman" w:hAnsi="Arial" w:cs="Arial"/>
        <w:b/>
        <w:bCs/>
      </w:rPr>
      <w:t xml:space="preserve">City Council Meeting </w:t>
    </w:r>
    <w:r>
      <w:rPr>
        <w:rFonts w:ascii="Arial" w:eastAsia="Times New Roman" w:hAnsi="Arial" w:cs="Arial"/>
        <w:b/>
        <w:bCs/>
      </w:rPr>
      <w:t>Minutes</w:t>
    </w:r>
  </w:p>
  <w:p w14:paraId="6B650911" w14:textId="77777777" w:rsidR="004F7BFB" w:rsidRPr="00D455A8" w:rsidRDefault="00000000" w:rsidP="00E96030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D455A8">
      <w:rPr>
        <w:rFonts w:ascii="Arial" w:eastAsia="Times New Roman" w:hAnsi="Arial" w:cs="Arial"/>
        <w:b/>
        <w:bCs/>
      </w:rPr>
      <w:t>Meeting time: 6:00 PM</w:t>
    </w:r>
  </w:p>
  <w:p w14:paraId="1E19BE20" w14:textId="77777777" w:rsidR="004F7BFB" w:rsidRPr="00D455A8" w:rsidRDefault="00000000" w:rsidP="00E96030">
    <w:pPr>
      <w:spacing w:line="240" w:lineRule="auto"/>
      <w:contextualSpacing/>
      <w:jc w:val="center"/>
      <w:rPr>
        <w:sz w:val="24"/>
        <w:szCs w:val="24"/>
      </w:rPr>
    </w:pPr>
    <w:r w:rsidRPr="00D455A8">
      <w:rPr>
        <w:rFonts w:ascii="Arial" w:eastAsia="Times New Roman" w:hAnsi="Arial" w:cs="Arial"/>
      </w:rPr>
      <w:t xml:space="preserve">Meeting location: </w:t>
    </w:r>
    <w:r w:rsidRPr="00D455A8">
      <w:rPr>
        <w:rFonts w:ascii="Arial" w:hAnsi="Arial" w:cs="Arial"/>
      </w:rPr>
      <w:t>City Hall</w:t>
    </w:r>
  </w:p>
  <w:p w14:paraId="5C9F894C" w14:textId="77777777" w:rsidR="004F7BFB" w:rsidRDefault="00000000" w:rsidP="00E96030">
    <w:pPr>
      <w:spacing w:line="240" w:lineRule="auto"/>
      <w:contextualSpacing/>
      <w:jc w:val="center"/>
    </w:pPr>
    <w:r w:rsidRPr="00D455A8">
      <w:rPr>
        <w:sz w:val="24"/>
        <w:szCs w:val="24"/>
      </w:rPr>
      <w:t xml:space="preserve">425 Boise Avenue, </w:t>
    </w:r>
    <w:r w:rsidRPr="00D455A8">
      <w:rPr>
        <w:rFonts w:ascii="Arial" w:hAnsi="Arial" w:cs="Arial"/>
      </w:rPr>
      <w:t>Grand</w:t>
    </w:r>
    <w:r w:rsidRPr="00D455A8">
      <w:rPr>
        <w:sz w:val="24"/>
        <w:szCs w:val="24"/>
      </w:rPr>
      <w:t xml:space="preserve"> View, 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D5F"/>
    <w:multiLevelType w:val="hybridMultilevel"/>
    <w:tmpl w:val="5AB2D4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C252ED"/>
    <w:multiLevelType w:val="hybridMultilevel"/>
    <w:tmpl w:val="07CED1DC"/>
    <w:lvl w:ilvl="0" w:tplc="719A9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53731">
    <w:abstractNumId w:val="0"/>
  </w:num>
  <w:num w:numId="2" w16cid:durableId="13241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9"/>
    <w:rsid w:val="0006269C"/>
    <w:rsid w:val="00120B24"/>
    <w:rsid w:val="00125045"/>
    <w:rsid w:val="0035663A"/>
    <w:rsid w:val="00477709"/>
    <w:rsid w:val="0048243D"/>
    <w:rsid w:val="004F7BFB"/>
    <w:rsid w:val="00573318"/>
    <w:rsid w:val="0058620C"/>
    <w:rsid w:val="005F0F88"/>
    <w:rsid w:val="008607F1"/>
    <w:rsid w:val="00901A1A"/>
    <w:rsid w:val="009505B8"/>
    <w:rsid w:val="00F22787"/>
    <w:rsid w:val="00FC3DD3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FF26A"/>
  <w15:chartTrackingRefBased/>
  <w15:docId w15:val="{C9663989-2FCF-4042-B8E3-BC5610DB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2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B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2B29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Brown</dc:creator>
  <cp:keywords/>
  <dc:description/>
  <cp:lastModifiedBy>Kathy Brown</cp:lastModifiedBy>
  <cp:revision>4</cp:revision>
  <dcterms:created xsi:type="dcterms:W3CDTF">2024-03-14T14:20:00Z</dcterms:created>
  <dcterms:modified xsi:type="dcterms:W3CDTF">2024-03-14T18:24:00Z</dcterms:modified>
</cp:coreProperties>
</file>